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717" w:rsidRPr="00330717" w:rsidRDefault="00330717" w:rsidP="00330717">
      <w:pPr>
        <w:ind w:firstLine="851"/>
        <w:jc w:val="right"/>
        <w:rPr>
          <w:i/>
        </w:rPr>
      </w:pPr>
      <w:bookmarkStart w:id="0" w:name="_GoBack"/>
      <w:bookmarkEnd w:id="0"/>
      <w:r w:rsidRPr="00330717">
        <w:rPr>
          <w:i/>
        </w:rPr>
        <w:t>Приложение 9</w:t>
      </w:r>
    </w:p>
    <w:p w:rsidR="00330717" w:rsidRPr="00330717" w:rsidRDefault="00330717" w:rsidP="00330717">
      <w:pPr>
        <w:ind w:firstLine="851"/>
        <w:jc w:val="right"/>
        <w:rPr>
          <w:i/>
        </w:rPr>
      </w:pPr>
      <w:r w:rsidRPr="00330717">
        <w:rPr>
          <w:i/>
        </w:rPr>
        <w:t>к ОП по специальности</w:t>
      </w:r>
    </w:p>
    <w:p w:rsidR="00330717" w:rsidRPr="00330717" w:rsidRDefault="00330717" w:rsidP="00330717">
      <w:pPr>
        <w:ind w:firstLine="851"/>
        <w:jc w:val="right"/>
        <w:rPr>
          <w:i/>
        </w:rPr>
      </w:pPr>
      <w:r w:rsidRPr="00330717">
        <w:rPr>
          <w:i/>
        </w:rPr>
        <w:t>35.02.01 Лесное и лесопарковое хозяйство</w:t>
      </w: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330717" w:rsidRPr="00330717" w:rsidRDefault="00330717" w:rsidP="00330717">
      <w:pPr>
        <w:ind w:firstLine="851"/>
        <w:jc w:val="center"/>
        <w:rPr>
          <w:b/>
        </w:rPr>
      </w:pPr>
    </w:p>
    <w:p w:rsidR="009C003B" w:rsidRPr="00C57F49" w:rsidRDefault="009C003B" w:rsidP="009C003B">
      <w:pPr>
        <w:spacing w:line="360" w:lineRule="auto"/>
        <w:jc w:val="center"/>
        <w:rPr>
          <w:b/>
        </w:rPr>
      </w:pPr>
      <w:r w:rsidRPr="00C57F49">
        <w:rPr>
          <w:b/>
        </w:rPr>
        <w:t>МЕТОДИЧЕСКИЕ УКАЗАНИЯ</w:t>
      </w:r>
      <w:r>
        <w:rPr>
          <w:b/>
        </w:rPr>
        <w:t xml:space="preserve"> (РЕКОМЕНДАЦИИ)</w:t>
      </w:r>
    </w:p>
    <w:p w:rsidR="009C003B" w:rsidRPr="00C57F49" w:rsidRDefault="009C003B" w:rsidP="009C003B">
      <w:pPr>
        <w:spacing w:line="360" w:lineRule="auto"/>
        <w:jc w:val="center"/>
        <w:rPr>
          <w:b/>
        </w:rPr>
      </w:pPr>
      <w:r w:rsidRPr="00C57F49">
        <w:rPr>
          <w:b/>
        </w:rPr>
        <w:t xml:space="preserve">ПО ВЫПОЛНЕНИЮ ПРАКТИЧЕСКИХ РАБОТ </w:t>
      </w:r>
      <w:r>
        <w:rPr>
          <w:b/>
        </w:rPr>
        <w:t>ОБУЧАЮЩИХСЯ</w:t>
      </w:r>
    </w:p>
    <w:p w:rsidR="009C003B" w:rsidRDefault="009C003B" w:rsidP="009C003B">
      <w:pPr>
        <w:spacing w:line="0" w:lineRule="atLeast"/>
        <w:jc w:val="center"/>
        <w:rPr>
          <w:b/>
        </w:rPr>
      </w:pPr>
    </w:p>
    <w:p w:rsidR="00C93F13" w:rsidRDefault="00DF54E3" w:rsidP="00AC16FF">
      <w:pPr>
        <w:jc w:val="center"/>
      </w:pPr>
      <w:r w:rsidRPr="00DF54E3">
        <w:t>МДК 01.06. Обеспечение проведения лесоустройства</w:t>
      </w:r>
    </w:p>
    <w:p w:rsidR="00DF54E3" w:rsidRPr="00330717" w:rsidRDefault="00DF54E3" w:rsidP="00330717">
      <w:pPr>
        <w:ind w:firstLine="851"/>
        <w:jc w:val="center"/>
        <w:rPr>
          <w:b/>
        </w:rPr>
      </w:pPr>
    </w:p>
    <w:p w:rsidR="00C93F13" w:rsidRPr="00330717" w:rsidRDefault="00C93F13" w:rsidP="00330717">
      <w:pPr>
        <w:shd w:val="clear" w:color="auto" w:fill="FFFFFF"/>
        <w:ind w:firstLine="851"/>
        <w:jc w:val="both"/>
        <w:outlineLvl w:val="0"/>
      </w:pPr>
    </w:p>
    <w:p w:rsidR="00C93F13" w:rsidRPr="00330717" w:rsidRDefault="00C93F13" w:rsidP="00330717">
      <w:pPr>
        <w:shd w:val="clear" w:color="auto" w:fill="FFFFFF"/>
        <w:ind w:firstLine="851"/>
        <w:jc w:val="both"/>
        <w:outlineLvl w:val="0"/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082B90" w:rsidRPr="00330717" w:rsidRDefault="00082B90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C93F13" w:rsidRPr="00330717" w:rsidRDefault="00C93F13" w:rsidP="00330717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  <w:r w:rsidRPr="00330717">
        <w:rPr>
          <w:b/>
          <w:spacing w:val="6"/>
        </w:rPr>
        <w:lastRenderedPageBreak/>
        <w:t xml:space="preserve">СОДЕРЖАНИЕ </w:t>
      </w:r>
    </w:p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6790"/>
        <w:gridCol w:w="486"/>
      </w:tblGrid>
      <w:tr w:rsidR="00C93F13" w:rsidRPr="00330717" w:rsidTr="00AC16FF">
        <w:trPr>
          <w:jc w:val="center"/>
        </w:trPr>
        <w:tc>
          <w:tcPr>
            <w:tcW w:w="534" w:type="dxa"/>
            <w:shd w:val="clear" w:color="auto" w:fill="auto"/>
          </w:tcPr>
          <w:p w:rsidR="00C93F13" w:rsidRPr="00330717" w:rsidRDefault="00C93F13" w:rsidP="00330717">
            <w:pPr>
              <w:ind w:right="-503"/>
            </w:pPr>
            <w:r w:rsidRPr="00330717">
              <w:t>1</w:t>
            </w:r>
          </w:p>
        </w:tc>
        <w:tc>
          <w:tcPr>
            <w:tcW w:w="6790" w:type="dxa"/>
            <w:shd w:val="clear" w:color="auto" w:fill="auto"/>
          </w:tcPr>
          <w:p w:rsidR="00C93F13" w:rsidRPr="00330717" w:rsidRDefault="00C93F13" w:rsidP="00330717">
            <w:pPr>
              <w:ind w:right="-503"/>
              <w:rPr>
                <w:rFonts w:eastAsia="Calibri"/>
                <w:lang w:eastAsia="en-US"/>
              </w:rPr>
            </w:pPr>
            <w:r w:rsidRPr="00330717">
              <w:rPr>
                <w:rFonts w:eastAsia="Calibri"/>
                <w:lang w:eastAsia="en-US"/>
              </w:rPr>
              <w:t>Пояснительная записка…………………………………………….</w:t>
            </w:r>
          </w:p>
        </w:tc>
        <w:tc>
          <w:tcPr>
            <w:tcW w:w="486" w:type="dxa"/>
            <w:shd w:val="clear" w:color="auto" w:fill="auto"/>
          </w:tcPr>
          <w:p w:rsidR="00C93F13" w:rsidRPr="00330717" w:rsidRDefault="00583784" w:rsidP="00330717">
            <w:pPr>
              <w:ind w:right="-50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C93F13" w:rsidRPr="00330717" w:rsidTr="00AC16FF">
        <w:trPr>
          <w:jc w:val="center"/>
        </w:trPr>
        <w:tc>
          <w:tcPr>
            <w:tcW w:w="534" w:type="dxa"/>
            <w:shd w:val="clear" w:color="auto" w:fill="auto"/>
          </w:tcPr>
          <w:p w:rsidR="00C93F13" w:rsidRPr="00330717" w:rsidRDefault="00C93F13" w:rsidP="00330717">
            <w:pPr>
              <w:ind w:right="-503"/>
            </w:pPr>
            <w:r w:rsidRPr="00330717">
              <w:t>2</w:t>
            </w:r>
          </w:p>
        </w:tc>
        <w:tc>
          <w:tcPr>
            <w:tcW w:w="6790" w:type="dxa"/>
            <w:shd w:val="clear" w:color="auto" w:fill="auto"/>
          </w:tcPr>
          <w:p w:rsidR="00C93F13" w:rsidRPr="00330717" w:rsidRDefault="00C93F13" w:rsidP="00DF54E3">
            <w:pPr>
              <w:ind w:right="-503"/>
              <w:rPr>
                <w:rFonts w:eastAsia="Calibri"/>
                <w:lang w:eastAsia="en-US"/>
              </w:rPr>
            </w:pPr>
            <w:r w:rsidRPr="00330717">
              <w:rPr>
                <w:rFonts w:eastAsia="Calibri"/>
                <w:lang w:eastAsia="en-US"/>
              </w:rPr>
              <w:t>Перечень практических</w:t>
            </w:r>
            <w:r w:rsidR="00DF54E3">
              <w:rPr>
                <w:rFonts w:eastAsia="Calibri"/>
                <w:lang w:eastAsia="en-US"/>
              </w:rPr>
              <w:t xml:space="preserve"> </w:t>
            </w:r>
            <w:r w:rsidRPr="00330717">
              <w:rPr>
                <w:rFonts w:eastAsia="Calibri"/>
                <w:lang w:eastAsia="en-US"/>
              </w:rPr>
              <w:t xml:space="preserve"> работ……</w:t>
            </w:r>
            <w:r w:rsidR="00DF54E3">
              <w:rPr>
                <w:rFonts w:eastAsia="Calibri"/>
                <w:lang w:eastAsia="en-US"/>
              </w:rPr>
              <w:t>………………..</w:t>
            </w:r>
            <w:r w:rsidRPr="00330717">
              <w:rPr>
                <w:rFonts w:eastAsia="Calibri"/>
                <w:lang w:eastAsia="en-US"/>
              </w:rPr>
              <w:t>……………..</w:t>
            </w:r>
          </w:p>
        </w:tc>
        <w:tc>
          <w:tcPr>
            <w:tcW w:w="486" w:type="dxa"/>
            <w:shd w:val="clear" w:color="auto" w:fill="auto"/>
          </w:tcPr>
          <w:p w:rsidR="00C93F13" w:rsidRPr="00330717" w:rsidRDefault="00583784" w:rsidP="00330717">
            <w:pPr>
              <w:ind w:right="-50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C93F13" w:rsidRPr="00330717" w:rsidTr="00AC16FF">
        <w:trPr>
          <w:jc w:val="center"/>
        </w:trPr>
        <w:tc>
          <w:tcPr>
            <w:tcW w:w="534" w:type="dxa"/>
            <w:shd w:val="clear" w:color="auto" w:fill="auto"/>
          </w:tcPr>
          <w:p w:rsidR="00C93F13" w:rsidRPr="00330717" w:rsidRDefault="00C93F13" w:rsidP="00330717">
            <w:pPr>
              <w:ind w:right="-503"/>
            </w:pPr>
            <w:r w:rsidRPr="00330717">
              <w:t>3</w:t>
            </w:r>
          </w:p>
        </w:tc>
        <w:tc>
          <w:tcPr>
            <w:tcW w:w="6790" w:type="dxa"/>
            <w:shd w:val="clear" w:color="auto" w:fill="auto"/>
          </w:tcPr>
          <w:p w:rsidR="00C93F13" w:rsidRPr="00330717" w:rsidRDefault="00C93F13" w:rsidP="00DF54E3">
            <w:pPr>
              <w:ind w:right="-503"/>
              <w:rPr>
                <w:rFonts w:eastAsia="Calibri"/>
                <w:lang w:eastAsia="en-US"/>
              </w:rPr>
            </w:pPr>
            <w:r w:rsidRPr="00330717">
              <w:rPr>
                <w:rFonts w:eastAsia="Calibri"/>
                <w:lang w:eastAsia="en-US"/>
              </w:rPr>
              <w:t>Инструктивно-методические указания по выполнению практических</w:t>
            </w:r>
            <w:r w:rsidR="00DF54E3">
              <w:rPr>
                <w:rFonts w:eastAsia="Calibri"/>
                <w:lang w:eastAsia="en-US"/>
              </w:rPr>
              <w:t xml:space="preserve"> </w:t>
            </w:r>
            <w:r w:rsidRPr="00330717">
              <w:rPr>
                <w:rFonts w:eastAsia="Calibri"/>
                <w:lang w:eastAsia="en-US"/>
              </w:rPr>
              <w:t>работ …</w:t>
            </w:r>
            <w:r w:rsidR="00DF54E3">
              <w:rPr>
                <w:rFonts w:eastAsia="Calibri"/>
                <w:lang w:eastAsia="en-US"/>
              </w:rPr>
              <w:t>………………….</w:t>
            </w:r>
            <w:r w:rsidRPr="00330717">
              <w:rPr>
                <w:rFonts w:eastAsia="Calibri"/>
                <w:lang w:eastAsia="en-US"/>
              </w:rPr>
              <w:t>……………..…………...</w:t>
            </w:r>
          </w:p>
        </w:tc>
        <w:tc>
          <w:tcPr>
            <w:tcW w:w="486" w:type="dxa"/>
            <w:shd w:val="clear" w:color="auto" w:fill="auto"/>
          </w:tcPr>
          <w:p w:rsidR="006302BC" w:rsidRDefault="006302BC" w:rsidP="00330717">
            <w:pPr>
              <w:ind w:right="-503"/>
              <w:rPr>
                <w:rFonts w:eastAsia="Calibri"/>
                <w:lang w:eastAsia="en-US"/>
              </w:rPr>
            </w:pPr>
          </w:p>
          <w:p w:rsidR="00583784" w:rsidRPr="00330717" w:rsidRDefault="00AC16FF" w:rsidP="00330717">
            <w:pPr>
              <w:ind w:right="-50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C93F13" w:rsidRPr="00330717" w:rsidTr="00AC16FF">
        <w:trPr>
          <w:jc w:val="center"/>
        </w:trPr>
        <w:tc>
          <w:tcPr>
            <w:tcW w:w="534" w:type="dxa"/>
            <w:shd w:val="clear" w:color="auto" w:fill="auto"/>
          </w:tcPr>
          <w:p w:rsidR="00C93F13" w:rsidRPr="00330717" w:rsidRDefault="00C93F13" w:rsidP="00330717">
            <w:pPr>
              <w:ind w:right="-503"/>
            </w:pPr>
            <w:r w:rsidRPr="00330717">
              <w:t>4</w:t>
            </w:r>
          </w:p>
        </w:tc>
        <w:tc>
          <w:tcPr>
            <w:tcW w:w="6790" w:type="dxa"/>
            <w:shd w:val="clear" w:color="auto" w:fill="auto"/>
          </w:tcPr>
          <w:p w:rsidR="00C93F13" w:rsidRPr="00330717" w:rsidRDefault="00C93F13" w:rsidP="00DF54E3">
            <w:pPr>
              <w:ind w:right="-503"/>
            </w:pPr>
            <w:r w:rsidRPr="00330717">
              <w:t>Правила выполнения практических работ…</w:t>
            </w:r>
            <w:r w:rsidR="00DF54E3">
              <w:t>………………….</w:t>
            </w:r>
            <w:r w:rsidRPr="00330717">
              <w:t>….</w:t>
            </w:r>
          </w:p>
        </w:tc>
        <w:tc>
          <w:tcPr>
            <w:tcW w:w="486" w:type="dxa"/>
            <w:shd w:val="clear" w:color="auto" w:fill="auto"/>
          </w:tcPr>
          <w:p w:rsidR="00C93F13" w:rsidRPr="00330717" w:rsidRDefault="00AC16FF" w:rsidP="00330717">
            <w:pPr>
              <w:ind w:right="-50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 w:rsidR="00C93F13" w:rsidRPr="00330717" w:rsidTr="00AC16FF">
        <w:trPr>
          <w:jc w:val="center"/>
        </w:trPr>
        <w:tc>
          <w:tcPr>
            <w:tcW w:w="534" w:type="dxa"/>
            <w:shd w:val="clear" w:color="auto" w:fill="auto"/>
          </w:tcPr>
          <w:p w:rsidR="00C93F13" w:rsidRPr="00330717" w:rsidRDefault="00C93F13" w:rsidP="00330717">
            <w:pPr>
              <w:ind w:right="-503"/>
            </w:pPr>
            <w:r w:rsidRPr="00330717">
              <w:t>5</w:t>
            </w:r>
          </w:p>
        </w:tc>
        <w:tc>
          <w:tcPr>
            <w:tcW w:w="6790" w:type="dxa"/>
            <w:shd w:val="clear" w:color="auto" w:fill="auto"/>
          </w:tcPr>
          <w:p w:rsidR="00C93F13" w:rsidRPr="00330717" w:rsidRDefault="00C93F13" w:rsidP="00DF54E3">
            <w:pPr>
              <w:ind w:right="-503"/>
            </w:pPr>
            <w:r w:rsidRPr="00330717">
              <w:t xml:space="preserve">Критерии оценивания </w:t>
            </w:r>
            <w:r w:rsidR="00DF54E3">
              <w:t>практических работ……………………………</w:t>
            </w:r>
          </w:p>
        </w:tc>
        <w:tc>
          <w:tcPr>
            <w:tcW w:w="486" w:type="dxa"/>
            <w:shd w:val="clear" w:color="auto" w:fill="auto"/>
          </w:tcPr>
          <w:p w:rsidR="006302BC" w:rsidRPr="00330717" w:rsidRDefault="00AC16FF" w:rsidP="00330717">
            <w:pPr>
              <w:ind w:right="-50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 w:rsidR="006302BC" w:rsidRPr="00330717" w:rsidTr="00AC16FF">
        <w:trPr>
          <w:jc w:val="center"/>
        </w:trPr>
        <w:tc>
          <w:tcPr>
            <w:tcW w:w="534" w:type="dxa"/>
            <w:shd w:val="clear" w:color="auto" w:fill="auto"/>
          </w:tcPr>
          <w:p w:rsidR="00C93F13" w:rsidRPr="00330717" w:rsidRDefault="00C93F13" w:rsidP="00330717">
            <w:pPr>
              <w:ind w:right="-503"/>
            </w:pPr>
            <w:r w:rsidRPr="00330717">
              <w:t>6</w:t>
            </w:r>
          </w:p>
        </w:tc>
        <w:tc>
          <w:tcPr>
            <w:tcW w:w="6790" w:type="dxa"/>
            <w:shd w:val="clear" w:color="auto" w:fill="auto"/>
          </w:tcPr>
          <w:p w:rsidR="00C93F13" w:rsidRPr="00330717" w:rsidRDefault="00C93F13" w:rsidP="00DF54E3">
            <w:pPr>
              <w:ind w:right="-503"/>
            </w:pPr>
            <w:r w:rsidRPr="00330717">
              <w:t xml:space="preserve">Литература для выполнения </w:t>
            </w:r>
            <w:r w:rsidR="00DF54E3">
              <w:t>практических работ……………………</w:t>
            </w:r>
            <w:r w:rsidRPr="00330717">
              <w:t>.</w:t>
            </w:r>
          </w:p>
        </w:tc>
        <w:tc>
          <w:tcPr>
            <w:tcW w:w="486" w:type="dxa"/>
            <w:shd w:val="clear" w:color="auto" w:fill="auto"/>
          </w:tcPr>
          <w:p w:rsidR="006302BC" w:rsidRPr="00330717" w:rsidRDefault="00AC16FF" w:rsidP="00330717">
            <w:pPr>
              <w:ind w:right="-50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</w:p>
        </w:tc>
      </w:tr>
    </w:tbl>
    <w:p w:rsidR="00C93F13" w:rsidRPr="00330717" w:rsidRDefault="00C93F1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F54E3" w:rsidRPr="00330717" w:rsidRDefault="00DF54E3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313B8" w:rsidRPr="00330717" w:rsidRDefault="00D313B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50F88" w:rsidRPr="00330717" w:rsidRDefault="00D50F88" w:rsidP="00330717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  <w:r w:rsidRPr="00330717">
        <w:rPr>
          <w:b/>
          <w:color w:val="000000"/>
        </w:rPr>
        <w:lastRenderedPageBreak/>
        <w:t>Пояснительная записка</w:t>
      </w:r>
    </w:p>
    <w:p w:rsidR="00D50F88" w:rsidRPr="00330717" w:rsidRDefault="00D50F88" w:rsidP="00330717">
      <w:pPr>
        <w:ind w:firstLine="851"/>
        <w:jc w:val="both"/>
      </w:pPr>
    </w:p>
    <w:p w:rsidR="00C93F13" w:rsidRPr="00330717" w:rsidRDefault="00C93F13" w:rsidP="00330717">
      <w:pPr>
        <w:spacing w:after="200"/>
        <w:ind w:firstLine="851"/>
        <w:contextualSpacing/>
        <w:jc w:val="both"/>
        <w:rPr>
          <w:bCs/>
        </w:rPr>
      </w:pPr>
      <w:r w:rsidRPr="00330717">
        <w:t xml:space="preserve">Методические рекомендации предназначены в качестве методического пособия при проведении практических работ по </w:t>
      </w:r>
      <w:r w:rsidR="00DF54E3" w:rsidRPr="00DF54E3">
        <w:t xml:space="preserve">МДК 01.06. Обеспечение проведения лесоустройства </w:t>
      </w:r>
      <w:r w:rsidRPr="00330717">
        <w:t>для специальности СПО 35.02.01 Лесное и лесопарковое хозяйство.</w:t>
      </w:r>
    </w:p>
    <w:p w:rsidR="00C93F13" w:rsidRPr="00330717" w:rsidRDefault="00C93F13" w:rsidP="00330717">
      <w:pPr>
        <w:spacing w:after="200"/>
        <w:ind w:firstLine="851"/>
        <w:contextualSpacing/>
        <w:jc w:val="both"/>
      </w:pPr>
      <w:r w:rsidRPr="00330717">
        <w:t xml:space="preserve">Практические работы проводятся после изучения соответствующих разделов и тем </w:t>
      </w:r>
      <w:r w:rsidR="00DF54E3" w:rsidRPr="00DF54E3">
        <w:t>МДК 01.06. Обеспечение проведения лесоустройства</w:t>
      </w:r>
      <w:r w:rsidRPr="00330717">
        <w:t xml:space="preserve">. Выполнение обучающимися практических работ позволяет им понять, где и когда изучаемые теоретические положения и практические умения могут быть использованы в будущей практической деятельности. </w:t>
      </w:r>
    </w:p>
    <w:p w:rsidR="00C93F13" w:rsidRPr="00330717" w:rsidRDefault="00C93F13" w:rsidP="00330717">
      <w:pPr>
        <w:tabs>
          <w:tab w:val="left" w:pos="0"/>
        </w:tabs>
        <w:ind w:firstLine="851"/>
        <w:jc w:val="both"/>
      </w:pPr>
      <w:r w:rsidRPr="00330717">
        <w:t>Целью практических работ является закрепление теоретических знаний и приобретение практических умений и навыков:</w:t>
      </w:r>
    </w:p>
    <w:p w:rsidR="008B2B40" w:rsidRPr="00437535" w:rsidRDefault="008B2B40" w:rsidP="008D75DA">
      <w:pPr>
        <w:widowControl w:val="0"/>
        <w:numPr>
          <w:ilvl w:val="0"/>
          <w:numId w:val="2"/>
        </w:numPr>
        <w:tabs>
          <w:tab w:val="left" w:pos="183"/>
        </w:tabs>
        <w:autoSpaceDE w:val="0"/>
        <w:autoSpaceDN w:val="0"/>
        <w:adjustRightInd w:val="0"/>
        <w:ind w:left="0" w:firstLine="709"/>
        <w:jc w:val="both"/>
      </w:pPr>
      <w:r w:rsidRPr="00437535">
        <w:t>определения таксационных показателей древостоя;</w:t>
      </w:r>
    </w:p>
    <w:p w:rsidR="008B2B40" w:rsidRPr="00F057A3" w:rsidRDefault="008B2B40" w:rsidP="008D75DA">
      <w:pPr>
        <w:widowControl w:val="0"/>
        <w:numPr>
          <w:ilvl w:val="0"/>
          <w:numId w:val="2"/>
        </w:numPr>
        <w:tabs>
          <w:tab w:val="left" w:pos="183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437535">
        <w:t>работы с нормативной, правовой и технической документацией при проведении лесоустроительных работ и таксации;</w:t>
      </w:r>
    </w:p>
    <w:p w:rsidR="008B2B40" w:rsidRPr="00F057A3" w:rsidRDefault="008B2B40" w:rsidP="008D75DA">
      <w:pPr>
        <w:widowControl w:val="0"/>
        <w:numPr>
          <w:ilvl w:val="0"/>
          <w:numId w:val="2"/>
        </w:numPr>
        <w:tabs>
          <w:tab w:val="left" w:pos="183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437535">
        <w:t xml:space="preserve">таксационных измерений; </w:t>
      </w:r>
    </w:p>
    <w:p w:rsidR="00C93F13" w:rsidRPr="008B2B40" w:rsidRDefault="008B2B40" w:rsidP="008D75DA">
      <w:pPr>
        <w:widowControl w:val="0"/>
        <w:numPr>
          <w:ilvl w:val="0"/>
          <w:numId w:val="1"/>
        </w:numPr>
        <w:tabs>
          <w:tab w:val="left" w:pos="176"/>
        </w:tabs>
        <w:ind w:left="0" w:firstLine="851"/>
        <w:jc w:val="both"/>
        <w:rPr>
          <w:bCs/>
        </w:rPr>
      </w:pPr>
      <w:r w:rsidRPr="00437535">
        <w:t>работы с инструментами и приборами</w:t>
      </w:r>
      <w:r w:rsidR="00C93F13" w:rsidRPr="008B2B40">
        <w:rPr>
          <w:bCs/>
        </w:rPr>
        <w:t>.</w:t>
      </w:r>
    </w:p>
    <w:p w:rsidR="00C93F13" w:rsidRPr="00330717" w:rsidRDefault="00C93F13" w:rsidP="00330717">
      <w:pPr>
        <w:tabs>
          <w:tab w:val="left" w:pos="0"/>
        </w:tabs>
        <w:ind w:firstLine="851"/>
      </w:pPr>
    </w:p>
    <w:p w:rsidR="00C93F13" w:rsidRPr="00330717" w:rsidRDefault="00C93F13" w:rsidP="00330717">
      <w:pPr>
        <w:ind w:firstLine="851"/>
      </w:pPr>
      <w:r w:rsidRPr="00330717">
        <w:t>Описания практических работ содержат:</w:t>
      </w:r>
    </w:p>
    <w:p w:rsidR="00C93F13" w:rsidRPr="00330717" w:rsidRDefault="00C93F13" w:rsidP="00330717">
      <w:pPr>
        <w:ind w:firstLine="851"/>
      </w:pPr>
      <w:r w:rsidRPr="00330717">
        <w:t>-наименование работы;</w:t>
      </w:r>
    </w:p>
    <w:p w:rsidR="00C93F13" w:rsidRPr="00330717" w:rsidRDefault="00C93F13" w:rsidP="00330717">
      <w:pPr>
        <w:ind w:firstLine="851"/>
      </w:pPr>
      <w:r w:rsidRPr="00330717">
        <w:t>-цель работы;</w:t>
      </w:r>
    </w:p>
    <w:p w:rsidR="00C93F13" w:rsidRPr="00330717" w:rsidRDefault="00C93F13" w:rsidP="00330717">
      <w:pPr>
        <w:ind w:firstLine="851"/>
      </w:pPr>
      <w:r w:rsidRPr="00330717">
        <w:t>-дидактическое оснащение;</w:t>
      </w:r>
    </w:p>
    <w:p w:rsidR="00C93F13" w:rsidRPr="00330717" w:rsidRDefault="00C93F13" w:rsidP="00330717">
      <w:pPr>
        <w:ind w:firstLine="851"/>
      </w:pPr>
      <w:r w:rsidRPr="00330717">
        <w:t>-краткие теоретические сведения;</w:t>
      </w:r>
    </w:p>
    <w:p w:rsidR="00C93F13" w:rsidRPr="00330717" w:rsidRDefault="00C93F13" w:rsidP="00330717">
      <w:pPr>
        <w:ind w:firstLine="851"/>
      </w:pPr>
      <w:r w:rsidRPr="00330717">
        <w:t>-порядок проведения  работы (инструкция), контрольные вопросы по данной работе;</w:t>
      </w:r>
    </w:p>
    <w:p w:rsidR="00C93F13" w:rsidRPr="00330717" w:rsidRDefault="00C93F13" w:rsidP="00330717">
      <w:pPr>
        <w:ind w:firstLine="851"/>
      </w:pPr>
      <w:r w:rsidRPr="00330717">
        <w:t>-форма выполнения отчета;</w:t>
      </w:r>
    </w:p>
    <w:p w:rsidR="00C93F13" w:rsidRPr="00330717" w:rsidRDefault="00C93F13" w:rsidP="00330717">
      <w:pPr>
        <w:ind w:firstLine="851"/>
        <w:jc w:val="both"/>
        <w:textAlignment w:val="baseline"/>
        <w:rPr>
          <w:bCs/>
          <w:bdr w:val="none" w:sz="0" w:space="0" w:color="auto" w:frame="1"/>
          <w:shd w:val="clear" w:color="auto" w:fill="FFFFFF"/>
        </w:rPr>
      </w:pPr>
      <w:r w:rsidRPr="00330717">
        <w:rPr>
          <w:bCs/>
          <w:bdr w:val="none" w:sz="0" w:space="0" w:color="auto" w:frame="1"/>
          <w:shd w:val="clear" w:color="auto" w:fill="FFFFFF"/>
        </w:rPr>
        <w:t xml:space="preserve">В результате выполнения практических работ, предусмотренных программой по </w:t>
      </w:r>
      <w:r w:rsidR="008B2B40" w:rsidRPr="008B2B40">
        <w:t>МДК 01.06. Обеспечение проведения лесоустройства</w:t>
      </w:r>
      <w:r w:rsidRPr="00330717">
        <w:rPr>
          <w:bCs/>
          <w:bdr w:val="none" w:sz="0" w:space="0" w:color="auto" w:frame="1"/>
          <w:shd w:val="clear" w:color="auto" w:fill="FFFFFF"/>
        </w:rPr>
        <w:t>, обучающийся должен:</w:t>
      </w:r>
    </w:p>
    <w:p w:rsidR="00C93F13" w:rsidRPr="00330717" w:rsidRDefault="00C93F13" w:rsidP="00330717">
      <w:pPr>
        <w:widowControl w:val="0"/>
        <w:autoSpaceDE w:val="0"/>
        <w:autoSpaceDN w:val="0"/>
        <w:adjustRightInd w:val="0"/>
        <w:spacing w:line="324" w:lineRule="exact"/>
        <w:ind w:firstLine="851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330717">
        <w:rPr>
          <w:b/>
          <w:bCs/>
          <w:bdr w:val="none" w:sz="0" w:space="0" w:color="auto" w:frame="1"/>
          <w:shd w:val="clear" w:color="auto" w:fill="FFFFFF"/>
        </w:rPr>
        <w:t xml:space="preserve">Уметь </w:t>
      </w:r>
    </w:p>
    <w:p w:rsidR="008B2B40" w:rsidRDefault="008B2B40" w:rsidP="008B2B40">
      <w:pPr>
        <w:ind w:firstLine="851"/>
      </w:pPr>
      <w:r>
        <w:t xml:space="preserve">- определять таксационные показатели древостоя и лесных насаждений; </w:t>
      </w:r>
    </w:p>
    <w:p w:rsidR="008B2B40" w:rsidRDefault="008B2B40" w:rsidP="008B2B40">
      <w:pPr>
        <w:ind w:firstLine="851"/>
        <w:rPr>
          <w:b/>
          <w:bCs/>
          <w:bdr w:val="none" w:sz="0" w:space="0" w:color="auto" w:frame="1"/>
          <w:shd w:val="clear" w:color="auto" w:fill="FFFFFF"/>
        </w:rPr>
      </w:pPr>
      <w:r>
        <w:t>- работать с нормативной, правовой и технической документацией при проведении лесоустроительных работ и таксации</w:t>
      </w:r>
      <w:r w:rsidRPr="00330717">
        <w:rPr>
          <w:b/>
          <w:bCs/>
          <w:bdr w:val="none" w:sz="0" w:space="0" w:color="auto" w:frame="1"/>
          <w:shd w:val="clear" w:color="auto" w:fill="FFFFFF"/>
        </w:rPr>
        <w:t xml:space="preserve"> </w:t>
      </w:r>
    </w:p>
    <w:p w:rsidR="00C93F13" w:rsidRPr="00330717" w:rsidRDefault="00C93F13" w:rsidP="008B2B40">
      <w:pPr>
        <w:ind w:firstLine="851"/>
        <w:rPr>
          <w:b/>
          <w:bCs/>
          <w:bdr w:val="none" w:sz="0" w:space="0" w:color="auto" w:frame="1"/>
          <w:shd w:val="clear" w:color="auto" w:fill="FFFFFF"/>
        </w:rPr>
      </w:pPr>
      <w:r w:rsidRPr="00330717">
        <w:rPr>
          <w:b/>
          <w:bCs/>
          <w:bdr w:val="none" w:sz="0" w:space="0" w:color="auto" w:frame="1"/>
          <w:shd w:val="clear" w:color="auto" w:fill="FFFFFF"/>
        </w:rPr>
        <w:t xml:space="preserve">Знать </w:t>
      </w:r>
    </w:p>
    <w:p w:rsidR="008B2B40" w:rsidRPr="00437535" w:rsidRDefault="008B2B40" w:rsidP="008D75DA">
      <w:pPr>
        <w:widowControl w:val="0"/>
        <w:numPr>
          <w:ilvl w:val="0"/>
          <w:numId w:val="1"/>
        </w:numPr>
        <w:tabs>
          <w:tab w:val="left" w:pos="183"/>
        </w:tabs>
        <w:autoSpaceDE w:val="0"/>
        <w:autoSpaceDN w:val="0"/>
        <w:adjustRightInd w:val="0"/>
        <w:ind w:left="0" w:firstLine="851"/>
        <w:jc w:val="both"/>
      </w:pPr>
      <w:hyperlink r:id="rId9" w:history="1">
        <w:r w:rsidRPr="00437535">
          <w:t>общи</w:t>
        </w:r>
        <w:r>
          <w:t>е</w:t>
        </w:r>
        <w:r w:rsidRPr="00437535">
          <w:t xml:space="preserve"> положени</w:t>
        </w:r>
        <w:r>
          <w:t>я</w:t>
        </w:r>
        <w:r w:rsidRPr="00437535">
          <w:t xml:space="preserve"> о лесоустройстве</w:t>
        </w:r>
      </w:hyperlink>
      <w:r w:rsidRPr="00437535">
        <w:t>;</w:t>
      </w:r>
    </w:p>
    <w:p w:rsidR="008B2B40" w:rsidRPr="00437535" w:rsidRDefault="008B2B40" w:rsidP="008D75DA">
      <w:pPr>
        <w:widowControl w:val="0"/>
        <w:numPr>
          <w:ilvl w:val="0"/>
          <w:numId w:val="1"/>
        </w:numPr>
        <w:tabs>
          <w:tab w:val="left" w:pos="183"/>
        </w:tabs>
        <w:autoSpaceDE w:val="0"/>
        <w:autoSpaceDN w:val="0"/>
        <w:adjustRightInd w:val="0"/>
        <w:ind w:left="0" w:firstLine="851"/>
        <w:jc w:val="both"/>
      </w:pPr>
      <w:r w:rsidRPr="00437535">
        <w:t>цел</w:t>
      </w:r>
      <w:r>
        <w:t>и</w:t>
      </w:r>
      <w:r w:rsidRPr="00437535">
        <w:t>, задач</w:t>
      </w:r>
      <w:r>
        <w:t>и</w:t>
      </w:r>
      <w:r w:rsidRPr="00437535">
        <w:t>, значения, методов содержание лесоустройства;</w:t>
      </w:r>
    </w:p>
    <w:p w:rsidR="008B2B40" w:rsidRPr="00437535" w:rsidRDefault="008B2B40" w:rsidP="008D75DA">
      <w:pPr>
        <w:widowControl w:val="0"/>
        <w:numPr>
          <w:ilvl w:val="0"/>
          <w:numId w:val="1"/>
        </w:numPr>
        <w:tabs>
          <w:tab w:val="left" w:pos="183"/>
        </w:tabs>
        <w:autoSpaceDE w:val="0"/>
        <w:autoSpaceDN w:val="0"/>
        <w:adjustRightInd w:val="0"/>
        <w:ind w:left="0" w:firstLine="851"/>
        <w:jc w:val="both"/>
      </w:pPr>
      <w:r w:rsidRPr="00437535">
        <w:t>лесоустроительн</w:t>
      </w:r>
      <w:r>
        <w:t>ую</w:t>
      </w:r>
      <w:r w:rsidRPr="00437535">
        <w:t xml:space="preserve"> документаци</w:t>
      </w:r>
      <w:r>
        <w:t>ю</w:t>
      </w:r>
      <w:r w:rsidRPr="00437535">
        <w:t>;</w:t>
      </w:r>
    </w:p>
    <w:p w:rsidR="008B2B40" w:rsidRPr="00437535" w:rsidRDefault="008B2B40" w:rsidP="008D75DA">
      <w:pPr>
        <w:widowControl w:val="0"/>
        <w:numPr>
          <w:ilvl w:val="0"/>
          <w:numId w:val="1"/>
        </w:numPr>
        <w:tabs>
          <w:tab w:val="left" w:pos="183"/>
        </w:tabs>
        <w:autoSpaceDE w:val="0"/>
        <w:autoSpaceDN w:val="0"/>
        <w:adjustRightInd w:val="0"/>
        <w:ind w:left="0" w:firstLine="851"/>
        <w:jc w:val="both"/>
      </w:pPr>
      <w:r w:rsidRPr="00437535">
        <w:t>метод</w:t>
      </w:r>
      <w:r>
        <w:t>ы</w:t>
      </w:r>
      <w:r w:rsidRPr="00437535">
        <w:t xml:space="preserve"> лесной таксации;</w:t>
      </w:r>
    </w:p>
    <w:p w:rsidR="008B2B40" w:rsidRPr="00437535" w:rsidRDefault="008B2B40" w:rsidP="008D75DA">
      <w:pPr>
        <w:widowControl w:val="0"/>
        <w:numPr>
          <w:ilvl w:val="0"/>
          <w:numId w:val="1"/>
        </w:numPr>
        <w:tabs>
          <w:tab w:val="left" w:pos="183"/>
        </w:tabs>
        <w:autoSpaceDE w:val="0"/>
        <w:autoSpaceDN w:val="0"/>
        <w:adjustRightInd w:val="0"/>
        <w:ind w:left="0" w:firstLine="851"/>
        <w:jc w:val="both"/>
      </w:pPr>
      <w:r w:rsidRPr="00437535">
        <w:t>таксационны</w:t>
      </w:r>
      <w:r>
        <w:t>е</w:t>
      </w:r>
      <w:r w:rsidRPr="00437535">
        <w:t xml:space="preserve"> измерени</w:t>
      </w:r>
      <w:r>
        <w:t>я</w:t>
      </w:r>
      <w:r w:rsidRPr="00437535">
        <w:t>; инструмент</w:t>
      </w:r>
      <w:r>
        <w:t>ы</w:t>
      </w:r>
      <w:r w:rsidRPr="00437535">
        <w:t xml:space="preserve"> и прибор</w:t>
      </w:r>
      <w:r>
        <w:t>ы</w:t>
      </w:r>
      <w:r w:rsidRPr="00437535">
        <w:t xml:space="preserve">; </w:t>
      </w:r>
    </w:p>
    <w:p w:rsidR="008B2B40" w:rsidRPr="00437535" w:rsidRDefault="008B2B40" w:rsidP="008D75DA">
      <w:pPr>
        <w:widowControl w:val="0"/>
        <w:numPr>
          <w:ilvl w:val="0"/>
          <w:numId w:val="1"/>
        </w:numPr>
        <w:tabs>
          <w:tab w:val="left" w:pos="183"/>
        </w:tabs>
        <w:autoSpaceDE w:val="0"/>
        <w:autoSpaceDN w:val="0"/>
        <w:adjustRightInd w:val="0"/>
        <w:ind w:left="0" w:firstLine="851"/>
        <w:jc w:val="both"/>
      </w:pPr>
      <w:r w:rsidRPr="00437535">
        <w:t>организаци</w:t>
      </w:r>
      <w:r>
        <w:t>ю</w:t>
      </w:r>
      <w:r w:rsidRPr="00437535">
        <w:t xml:space="preserve"> территории и подготовк</w:t>
      </w:r>
      <w:r>
        <w:t>у</w:t>
      </w:r>
      <w:r w:rsidRPr="00437535">
        <w:t xml:space="preserve"> к лесотаксационным работам. </w:t>
      </w:r>
    </w:p>
    <w:p w:rsidR="008B2B40" w:rsidRDefault="008B2B40" w:rsidP="008D75DA">
      <w:pPr>
        <w:widowControl w:val="0"/>
        <w:numPr>
          <w:ilvl w:val="0"/>
          <w:numId w:val="1"/>
        </w:numPr>
        <w:tabs>
          <w:tab w:val="left" w:pos="183"/>
        </w:tabs>
        <w:autoSpaceDE w:val="0"/>
        <w:autoSpaceDN w:val="0"/>
        <w:adjustRightInd w:val="0"/>
        <w:ind w:left="0" w:firstLine="851"/>
        <w:jc w:val="both"/>
      </w:pPr>
      <w:r w:rsidRPr="00437535">
        <w:t>таксационны</w:t>
      </w:r>
      <w:r>
        <w:t>е</w:t>
      </w:r>
      <w:r w:rsidRPr="00437535">
        <w:t xml:space="preserve"> показател</w:t>
      </w:r>
      <w:r>
        <w:t>и</w:t>
      </w:r>
      <w:r w:rsidRPr="00437535">
        <w:t xml:space="preserve"> древостоя;</w:t>
      </w:r>
    </w:p>
    <w:p w:rsidR="008B2B40" w:rsidRDefault="008B2B40" w:rsidP="008D75DA">
      <w:pPr>
        <w:widowControl w:val="0"/>
        <w:numPr>
          <w:ilvl w:val="0"/>
          <w:numId w:val="1"/>
        </w:numPr>
        <w:tabs>
          <w:tab w:val="left" w:pos="183"/>
          <w:tab w:val="left" w:pos="326"/>
        </w:tabs>
        <w:ind w:left="0" w:firstLine="851"/>
        <w:jc w:val="both"/>
      </w:pPr>
      <w:r w:rsidRPr="00F057A3">
        <w:t>нормативную, правовую и техническую документацию при проведении лесоустроительных работ и таксации</w:t>
      </w:r>
    </w:p>
    <w:p w:rsidR="00C93F13" w:rsidRPr="00330717" w:rsidRDefault="00C93F13" w:rsidP="00330717">
      <w:pPr>
        <w:ind w:firstLine="851"/>
        <w:jc w:val="both"/>
        <w:rPr>
          <w:i/>
        </w:rPr>
      </w:pPr>
    </w:p>
    <w:p w:rsidR="00C93F13" w:rsidRPr="00330717" w:rsidRDefault="00C93F13" w:rsidP="00330717">
      <w:pPr>
        <w:ind w:firstLine="851"/>
        <w:jc w:val="both"/>
      </w:pPr>
      <w:r w:rsidRPr="00330717">
        <w:t>Методические рекомендации могут быть использованы для самостоятельной работы обучающихся.</w:t>
      </w:r>
    </w:p>
    <w:p w:rsidR="00C93F13" w:rsidRPr="00330717" w:rsidRDefault="00C93F13" w:rsidP="00330717">
      <w:pPr>
        <w:ind w:firstLine="851"/>
        <w:jc w:val="both"/>
      </w:pPr>
    </w:p>
    <w:p w:rsidR="00082B90" w:rsidRPr="00330717" w:rsidRDefault="00082B90" w:rsidP="00330717">
      <w:pPr>
        <w:tabs>
          <w:tab w:val="left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</w:rPr>
      </w:pPr>
    </w:p>
    <w:p w:rsidR="00082B90" w:rsidRPr="00330717" w:rsidRDefault="00082B90" w:rsidP="00330717">
      <w:pPr>
        <w:spacing w:after="200"/>
        <w:ind w:firstLine="851"/>
        <w:contextualSpacing/>
        <w:jc w:val="center"/>
        <w:rPr>
          <w:b/>
        </w:rPr>
      </w:pPr>
    </w:p>
    <w:p w:rsidR="00082B90" w:rsidRPr="00330717" w:rsidRDefault="00082B90" w:rsidP="00330717">
      <w:pPr>
        <w:spacing w:after="200"/>
        <w:ind w:firstLine="851"/>
        <w:contextualSpacing/>
        <w:jc w:val="center"/>
        <w:rPr>
          <w:b/>
        </w:rPr>
      </w:pPr>
    </w:p>
    <w:p w:rsidR="00082B90" w:rsidRPr="00330717" w:rsidRDefault="00082B90" w:rsidP="00330717">
      <w:pPr>
        <w:spacing w:after="200"/>
        <w:ind w:firstLine="851"/>
        <w:contextualSpacing/>
        <w:jc w:val="center"/>
        <w:rPr>
          <w:b/>
        </w:rPr>
      </w:pPr>
    </w:p>
    <w:p w:rsidR="00082B90" w:rsidRPr="00330717" w:rsidRDefault="00082B90" w:rsidP="00330717">
      <w:pPr>
        <w:spacing w:after="200"/>
        <w:ind w:firstLine="851"/>
        <w:contextualSpacing/>
        <w:jc w:val="center"/>
        <w:rPr>
          <w:b/>
        </w:rPr>
      </w:pPr>
    </w:p>
    <w:p w:rsidR="00082B90" w:rsidRPr="00330717" w:rsidRDefault="00082B90" w:rsidP="00330717">
      <w:pPr>
        <w:spacing w:after="200"/>
        <w:ind w:firstLine="851"/>
        <w:contextualSpacing/>
        <w:jc w:val="center"/>
        <w:rPr>
          <w:b/>
        </w:rPr>
      </w:pPr>
    </w:p>
    <w:p w:rsidR="002F2F96" w:rsidRPr="00330717" w:rsidRDefault="00C93F13" w:rsidP="00330717">
      <w:pPr>
        <w:spacing w:after="200"/>
        <w:ind w:firstLine="851"/>
        <w:contextualSpacing/>
        <w:jc w:val="center"/>
        <w:rPr>
          <w:b/>
        </w:rPr>
      </w:pPr>
      <w:r w:rsidRPr="00330717">
        <w:rPr>
          <w:b/>
        </w:rPr>
        <w:lastRenderedPageBreak/>
        <w:t>2. Перечень практических работ</w:t>
      </w: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00"/>
        <w:gridCol w:w="5864"/>
        <w:gridCol w:w="993"/>
      </w:tblGrid>
      <w:tr w:rsidR="002F2F96" w:rsidRPr="00330717" w:rsidTr="00850F6B">
        <w:trPr>
          <w:trHeight w:val="57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330717" w:rsidRDefault="002F2F96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330717" w:rsidRDefault="002F2F96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330717" w:rsidRDefault="002F2F96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330717" w:rsidRDefault="002F2F96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76332F" w:rsidRPr="00330717" w:rsidTr="00850F6B">
        <w:trPr>
          <w:trHeight w:val="517"/>
          <w:jc w:val="center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76332F" w:rsidRPr="00330717" w:rsidRDefault="0076332F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  <w:vAlign w:val="center"/>
          </w:tcPr>
          <w:p w:rsidR="0076332F" w:rsidRPr="00330717" w:rsidRDefault="008B2B40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B2B40">
              <w:rPr>
                <w:rFonts w:ascii="Times New Roman" w:hAnsi="Times New Roman"/>
                <w:sz w:val="24"/>
                <w:szCs w:val="24"/>
              </w:rPr>
              <w:t>Таксация ствола срубленного дерева</w:t>
            </w: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76332F" w:rsidRPr="00330717" w:rsidRDefault="005B2813" w:rsidP="00330717">
            <w:pPr>
              <w:rPr>
                <w:b/>
              </w:rPr>
            </w:pPr>
            <w:r w:rsidRPr="005B2813">
              <w:t>Практическое занятие №1 Определение абсолютного, относительного и среднего сбегов древесного ствола по таксационным формулам.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76332F" w:rsidRPr="00330717" w:rsidRDefault="0076332F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32F" w:rsidRPr="00330717" w:rsidTr="00850F6B">
        <w:trPr>
          <w:trHeight w:val="369"/>
          <w:jc w:val="center"/>
        </w:trPr>
        <w:tc>
          <w:tcPr>
            <w:tcW w:w="675" w:type="dxa"/>
            <w:vAlign w:val="center"/>
          </w:tcPr>
          <w:p w:rsidR="0076332F" w:rsidRPr="00330717" w:rsidRDefault="0076332F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  <w:vMerge/>
            <w:vAlign w:val="center"/>
          </w:tcPr>
          <w:p w:rsidR="0076332F" w:rsidRPr="00330717" w:rsidRDefault="0076332F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76332F" w:rsidRPr="00330717" w:rsidRDefault="00C93F13" w:rsidP="00330717">
            <w:r w:rsidRPr="00330717">
              <w:t xml:space="preserve">Практическое занятие № 2 </w:t>
            </w:r>
            <w:r w:rsidR="0076332F" w:rsidRPr="00330717">
              <w:t>Определение диаметров на любом отрезке длины методом арифмет</w:t>
            </w:r>
            <w:r w:rsidR="0076332F" w:rsidRPr="00330717">
              <w:t>и</w:t>
            </w:r>
            <w:r w:rsidR="0076332F" w:rsidRPr="00330717">
              <w:t xml:space="preserve">ческой интерполяции. </w:t>
            </w:r>
          </w:p>
        </w:tc>
        <w:tc>
          <w:tcPr>
            <w:tcW w:w="993" w:type="dxa"/>
            <w:vAlign w:val="center"/>
          </w:tcPr>
          <w:p w:rsidR="0076332F" w:rsidRPr="00330717" w:rsidRDefault="0076332F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32F" w:rsidRPr="00330717" w:rsidTr="00850F6B">
        <w:trPr>
          <w:trHeight w:val="505"/>
          <w:jc w:val="center"/>
        </w:trPr>
        <w:tc>
          <w:tcPr>
            <w:tcW w:w="675" w:type="dxa"/>
            <w:vAlign w:val="center"/>
          </w:tcPr>
          <w:p w:rsidR="0076332F" w:rsidRPr="00330717" w:rsidRDefault="0076332F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0" w:type="dxa"/>
            <w:vMerge/>
            <w:vAlign w:val="center"/>
          </w:tcPr>
          <w:p w:rsidR="0076332F" w:rsidRPr="00330717" w:rsidRDefault="0076332F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76332F" w:rsidRPr="00330717" w:rsidRDefault="00C93F13" w:rsidP="00330717">
            <w:r w:rsidRPr="00330717">
              <w:t xml:space="preserve">Практическое занятие № 3 </w:t>
            </w:r>
            <w:r w:rsidR="0076332F" w:rsidRPr="00330717">
              <w:t>Определение объема ствола срубленного дерева в коре, без к</w:t>
            </w:r>
            <w:r w:rsidR="0076332F" w:rsidRPr="00330717">
              <w:t>о</w:t>
            </w:r>
            <w:r w:rsidR="0076332F" w:rsidRPr="00330717">
              <w:t xml:space="preserve">ры по простым и сложным стереометрическим формулам. </w:t>
            </w:r>
          </w:p>
        </w:tc>
        <w:tc>
          <w:tcPr>
            <w:tcW w:w="993" w:type="dxa"/>
            <w:vAlign w:val="center"/>
          </w:tcPr>
          <w:p w:rsidR="0076332F" w:rsidRPr="00330717" w:rsidRDefault="0076332F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32F" w:rsidRPr="00330717" w:rsidTr="00850F6B">
        <w:trPr>
          <w:trHeight w:val="372"/>
          <w:jc w:val="center"/>
        </w:trPr>
        <w:tc>
          <w:tcPr>
            <w:tcW w:w="675" w:type="dxa"/>
            <w:vAlign w:val="center"/>
          </w:tcPr>
          <w:p w:rsidR="0076332F" w:rsidRPr="00330717" w:rsidRDefault="0076332F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0" w:type="dxa"/>
            <w:vMerge w:val="restart"/>
            <w:vAlign w:val="center"/>
          </w:tcPr>
          <w:p w:rsidR="0076332F" w:rsidRPr="00330717" w:rsidRDefault="00514785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Такс</w:t>
            </w:r>
            <w:r w:rsidR="005B2813">
              <w:rPr>
                <w:rFonts w:ascii="Times New Roman" w:hAnsi="Times New Roman"/>
                <w:sz w:val="24"/>
                <w:szCs w:val="24"/>
              </w:rPr>
              <w:t>ация отдельно растущих деревьев</w:t>
            </w:r>
          </w:p>
        </w:tc>
        <w:tc>
          <w:tcPr>
            <w:tcW w:w="5864" w:type="dxa"/>
          </w:tcPr>
          <w:p w:rsidR="0076332F" w:rsidRPr="00330717" w:rsidRDefault="00C93F13" w:rsidP="00330717">
            <w:r w:rsidRPr="00330717">
              <w:t xml:space="preserve">Практическое занятие № </w:t>
            </w:r>
            <w:r w:rsidR="00514785" w:rsidRPr="00330717">
              <w:t>4</w:t>
            </w:r>
            <w:r w:rsidRPr="00330717">
              <w:t xml:space="preserve"> </w:t>
            </w:r>
            <w:r w:rsidR="0076332F" w:rsidRPr="00330717">
              <w:t>Измерение высоты и диаметра ствола растущего дерева ра</w:t>
            </w:r>
            <w:r w:rsidR="0076332F" w:rsidRPr="00330717">
              <w:t>з</w:t>
            </w:r>
          </w:p>
          <w:p w:rsidR="0076332F" w:rsidRPr="00330717" w:rsidRDefault="0076332F" w:rsidP="00330717">
            <w:pPr>
              <w:rPr>
                <w:b/>
              </w:rPr>
            </w:pPr>
            <w:r w:rsidRPr="00330717">
              <w:t>личными приборами и инстр</w:t>
            </w:r>
            <w:r w:rsidRPr="00330717">
              <w:t>у</w:t>
            </w:r>
            <w:r w:rsidRPr="00330717">
              <w:t xml:space="preserve">ментами. </w:t>
            </w:r>
          </w:p>
        </w:tc>
        <w:tc>
          <w:tcPr>
            <w:tcW w:w="993" w:type="dxa"/>
            <w:vAlign w:val="center"/>
          </w:tcPr>
          <w:p w:rsidR="0076332F" w:rsidRPr="00330717" w:rsidRDefault="0076332F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32F" w:rsidRPr="00330717" w:rsidTr="00850F6B">
        <w:trPr>
          <w:trHeight w:val="420"/>
          <w:jc w:val="center"/>
        </w:trPr>
        <w:tc>
          <w:tcPr>
            <w:tcW w:w="675" w:type="dxa"/>
            <w:vAlign w:val="center"/>
          </w:tcPr>
          <w:p w:rsidR="0076332F" w:rsidRPr="00330717" w:rsidRDefault="0076332F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0" w:type="dxa"/>
            <w:vMerge/>
            <w:vAlign w:val="center"/>
          </w:tcPr>
          <w:p w:rsidR="0076332F" w:rsidRPr="00330717" w:rsidRDefault="0076332F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76332F" w:rsidRPr="00330717" w:rsidRDefault="005B2813" w:rsidP="00330717">
            <w:r w:rsidRPr="005B2813">
              <w:t>Практическое занятие №5 Определение объема ствола растущего дерева приближенными способами</w:t>
            </w:r>
          </w:p>
        </w:tc>
        <w:tc>
          <w:tcPr>
            <w:tcW w:w="993" w:type="dxa"/>
            <w:vAlign w:val="center"/>
          </w:tcPr>
          <w:p w:rsidR="0076332F" w:rsidRPr="00330717" w:rsidRDefault="0076332F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850F6B">
        <w:trPr>
          <w:trHeight w:val="701"/>
          <w:jc w:val="center"/>
        </w:trPr>
        <w:tc>
          <w:tcPr>
            <w:tcW w:w="675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0" w:type="dxa"/>
            <w:vMerge w:val="restart"/>
            <w:vAlign w:val="center"/>
          </w:tcPr>
          <w:p w:rsidR="005B2813" w:rsidRPr="00330717" w:rsidRDefault="005B2813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Таксация лесных насаждений</w:t>
            </w:r>
          </w:p>
        </w:tc>
        <w:tc>
          <w:tcPr>
            <w:tcW w:w="5864" w:type="dxa"/>
          </w:tcPr>
          <w:p w:rsidR="005B2813" w:rsidRPr="0057419A" w:rsidRDefault="005B2813" w:rsidP="008D75DA">
            <w:pPr>
              <w:contextualSpacing/>
            </w:pPr>
            <w:r w:rsidRPr="00E7486A">
              <w:t>Практическое занятие №</w:t>
            </w:r>
            <w:r>
              <w:t>6</w:t>
            </w:r>
            <w:r w:rsidRPr="00E7486A">
              <w:t xml:space="preserve"> Определение таксационных показателей древостоя  по материалам перечислительной таксации</w:t>
            </w:r>
          </w:p>
        </w:tc>
        <w:tc>
          <w:tcPr>
            <w:tcW w:w="993" w:type="dxa"/>
            <w:vAlign w:val="center"/>
          </w:tcPr>
          <w:p w:rsidR="005B2813" w:rsidRPr="00330717" w:rsidRDefault="005B2813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850F6B">
        <w:trPr>
          <w:trHeight w:val="801"/>
          <w:jc w:val="center"/>
        </w:trPr>
        <w:tc>
          <w:tcPr>
            <w:tcW w:w="675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00" w:type="dxa"/>
            <w:vMerge/>
            <w:vAlign w:val="center"/>
          </w:tcPr>
          <w:p w:rsidR="005B2813" w:rsidRPr="00330717" w:rsidRDefault="005B2813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5B2813" w:rsidRPr="0057419A" w:rsidRDefault="005B2813" w:rsidP="008D75DA">
            <w:pPr>
              <w:contextualSpacing/>
            </w:pPr>
            <w:r>
              <w:t>Практическое занятие №7</w:t>
            </w:r>
            <w:r w:rsidRPr="00E7486A">
              <w:t xml:space="preserve"> Определение таксационных показателей древостоя по материалам измерительной таксации</w:t>
            </w:r>
          </w:p>
        </w:tc>
        <w:tc>
          <w:tcPr>
            <w:tcW w:w="993" w:type="dxa"/>
            <w:vAlign w:val="center"/>
          </w:tcPr>
          <w:p w:rsidR="005B2813" w:rsidRPr="00330717" w:rsidRDefault="005B2813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850F6B">
        <w:trPr>
          <w:trHeight w:val="801"/>
          <w:jc w:val="center"/>
        </w:trPr>
        <w:tc>
          <w:tcPr>
            <w:tcW w:w="675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00" w:type="dxa"/>
            <w:vMerge w:val="restart"/>
            <w:vAlign w:val="center"/>
          </w:tcPr>
          <w:p w:rsidR="005B2813" w:rsidRPr="00330717" w:rsidRDefault="005B2813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Определение з</w:t>
            </w:r>
            <w:r>
              <w:rPr>
                <w:rFonts w:ascii="Times New Roman" w:hAnsi="Times New Roman"/>
                <w:sz w:val="24"/>
                <w:szCs w:val="24"/>
              </w:rPr>
              <w:t>апаса лесного насаждения</w:t>
            </w:r>
          </w:p>
        </w:tc>
        <w:tc>
          <w:tcPr>
            <w:tcW w:w="5864" w:type="dxa"/>
          </w:tcPr>
          <w:p w:rsidR="005B2813" w:rsidRPr="00A332DC" w:rsidRDefault="005B2813" w:rsidP="008D75DA">
            <w:pPr>
              <w:contextualSpacing/>
            </w:pPr>
            <w:r w:rsidRPr="00E502F8">
              <w:t>Практическое занятие №</w:t>
            </w:r>
            <w:r>
              <w:t>8</w:t>
            </w:r>
            <w:r w:rsidRPr="00E502F8">
              <w:t xml:space="preserve"> </w:t>
            </w:r>
            <w:r w:rsidRPr="00A332DC">
              <w:t>Определение таксационных показателей элемента леса по данным перечёта деревьев на пробной площади</w:t>
            </w:r>
          </w:p>
        </w:tc>
        <w:tc>
          <w:tcPr>
            <w:tcW w:w="993" w:type="dxa"/>
            <w:vAlign w:val="center"/>
          </w:tcPr>
          <w:p w:rsidR="005B2813" w:rsidRPr="00330717" w:rsidRDefault="005B2813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850F6B">
        <w:trPr>
          <w:trHeight w:val="460"/>
          <w:jc w:val="center"/>
        </w:trPr>
        <w:tc>
          <w:tcPr>
            <w:tcW w:w="675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00" w:type="dxa"/>
            <w:vMerge/>
            <w:vAlign w:val="center"/>
          </w:tcPr>
          <w:p w:rsidR="005B2813" w:rsidRPr="00330717" w:rsidRDefault="005B2813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5B2813" w:rsidRPr="00A332DC" w:rsidRDefault="005B2813" w:rsidP="008D75DA">
            <w:pPr>
              <w:contextualSpacing/>
            </w:pPr>
            <w:r w:rsidRPr="00E502F8">
              <w:t>Практическое занятие №</w:t>
            </w:r>
            <w:r>
              <w:t>9</w:t>
            </w:r>
            <w:r w:rsidRPr="00E502F8">
              <w:t xml:space="preserve"> </w:t>
            </w:r>
            <w:r w:rsidRPr="00A332DC">
              <w:t>Определение запаса элемента леса древостоя по средней модели</w:t>
            </w:r>
          </w:p>
        </w:tc>
        <w:tc>
          <w:tcPr>
            <w:tcW w:w="993" w:type="dxa"/>
            <w:vAlign w:val="center"/>
          </w:tcPr>
          <w:p w:rsidR="005B2813" w:rsidRPr="00330717" w:rsidRDefault="005B2813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850F6B">
        <w:trPr>
          <w:trHeight w:val="453"/>
          <w:jc w:val="center"/>
        </w:trPr>
        <w:tc>
          <w:tcPr>
            <w:tcW w:w="675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00" w:type="dxa"/>
            <w:vMerge/>
            <w:vAlign w:val="center"/>
          </w:tcPr>
          <w:p w:rsidR="005B2813" w:rsidRPr="00330717" w:rsidRDefault="005B2813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5B2813" w:rsidRPr="00A332DC" w:rsidRDefault="005B2813" w:rsidP="008D75DA">
            <w:pPr>
              <w:contextualSpacing/>
            </w:pPr>
            <w:r w:rsidRPr="00E502F8">
              <w:t>Практическое занятие №</w:t>
            </w:r>
            <w:r>
              <w:t>10</w:t>
            </w:r>
            <w:r w:rsidRPr="00E502F8">
              <w:t xml:space="preserve"> </w:t>
            </w:r>
            <w:r w:rsidRPr="00A332DC">
              <w:t>Определение запаса насаждений по данным измерительной таксации</w:t>
            </w:r>
          </w:p>
        </w:tc>
        <w:tc>
          <w:tcPr>
            <w:tcW w:w="993" w:type="dxa"/>
            <w:vAlign w:val="center"/>
          </w:tcPr>
          <w:p w:rsidR="005B2813" w:rsidRPr="00330717" w:rsidRDefault="005B2813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850F6B">
        <w:trPr>
          <w:trHeight w:val="469"/>
          <w:jc w:val="center"/>
        </w:trPr>
        <w:tc>
          <w:tcPr>
            <w:tcW w:w="675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00" w:type="dxa"/>
            <w:vMerge w:val="restart"/>
            <w:vAlign w:val="center"/>
          </w:tcPr>
          <w:p w:rsidR="005B2813" w:rsidRPr="00330717" w:rsidRDefault="005B2813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Таксация древесного прироста</w:t>
            </w:r>
          </w:p>
        </w:tc>
        <w:tc>
          <w:tcPr>
            <w:tcW w:w="5864" w:type="dxa"/>
          </w:tcPr>
          <w:p w:rsidR="005B2813" w:rsidRPr="00E502F8" w:rsidRDefault="005B2813" w:rsidP="008D75DA">
            <w:pPr>
              <w:contextualSpacing/>
            </w:pPr>
            <w:r w:rsidRPr="00F2436C">
              <w:t>Практическое занятие №1</w:t>
            </w:r>
            <w:r>
              <w:t>1</w:t>
            </w:r>
            <w:r w:rsidRPr="00F2436C">
              <w:t xml:space="preserve"> </w:t>
            </w:r>
            <w:r w:rsidRPr="00E502F8">
              <w:t>Определение абсолютного и относительного приростов у срубленного дерева</w:t>
            </w:r>
          </w:p>
        </w:tc>
        <w:tc>
          <w:tcPr>
            <w:tcW w:w="993" w:type="dxa"/>
            <w:vAlign w:val="center"/>
          </w:tcPr>
          <w:p w:rsidR="005B2813" w:rsidRPr="00330717" w:rsidRDefault="005B2813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850F6B">
        <w:trPr>
          <w:trHeight w:val="478"/>
          <w:jc w:val="center"/>
        </w:trPr>
        <w:tc>
          <w:tcPr>
            <w:tcW w:w="675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00" w:type="dxa"/>
            <w:vMerge/>
            <w:vAlign w:val="center"/>
          </w:tcPr>
          <w:p w:rsidR="005B2813" w:rsidRPr="00330717" w:rsidRDefault="005B2813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5B2813" w:rsidRPr="00E502F8" w:rsidRDefault="005B2813" w:rsidP="008D75DA">
            <w:pPr>
              <w:contextualSpacing/>
            </w:pPr>
            <w:r w:rsidRPr="00F2436C">
              <w:t>Практическое занятие №1</w:t>
            </w:r>
            <w:r>
              <w:t>2</w:t>
            </w:r>
            <w:r w:rsidRPr="00F2436C">
              <w:t xml:space="preserve"> </w:t>
            </w:r>
            <w:r w:rsidRPr="00E502F8">
              <w:t>Определение текущего годичного прироста растущего дерева и насаждения</w:t>
            </w:r>
          </w:p>
        </w:tc>
        <w:tc>
          <w:tcPr>
            <w:tcW w:w="993" w:type="dxa"/>
            <w:vAlign w:val="center"/>
          </w:tcPr>
          <w:p w:rsidR="005B2813" w:rsidRPr="00330717" w:rsidRDefault="005B2813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850F6B">
        <w:trPr>
          <w:trHeight w:val="801"/>
          <w:jc w:val="center"/>
        </w:trPr>
        <w:tc>
          <w:tcPr>
            <w:tcW w:w="675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00" w:type="dxa"/>
            <w:vAlign w:val="center"/>
          </w:tcPr>
          <w:p w:rsidR="005B2813" w:rsidRPr="00330717" w:rsidRDefault="005B2813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ртиментная оценка леса на корню</w:t>
            </w:r>
          </w:p>
        </w:tc>
        <w:tc>
          <w:tcPr>
            <w:tcW w:w="5864" w:type="dxa"/>
          </w:tcPr>
          <w:p w:rsidR="005B2813" w:rsidRPr="00330717" w:rsidRDefault="005B2813" w:rsidP="00330717">
            <w:pPr>
              <w:rPr>
                <w:b/>
              </w:rPr>
            </w:pPr>
            <w:r w:rsidRPr="005B2813">
              <w:t>Практическое занятие №13 Определение разряда высот, общего запаса, выхода сортиментов и другой продукции по данным перечёта деревьев на пробной площади</w:t>
            </w:r>
          </w:p>
        </w:tc>
        <w:tc>
          <w:tcPr>
            <w:tcW w:w="993" w:type="dxa"/>
            <w:vAlign w:val="center"/>
          </w:tcPr>
          <w:p w:rsidR="005B2813" w:rsidRPr="00330717" w:rsidRDefault="005B2813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850F6B">
        <w:trPr>
          <w:trHeight w:val="413"/>
          <w:jc w:val="center"/>
        </w:trPr>
        <w:tc>
          <w:tcPr>
            <w:tcW w:w="675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00" w:type="dxa"/>
            <w:vMerge w:val="restart"/>
            <w:vAlign w:val="center"/>
          </w:tcPr>
          <w:p w:rsidR="005B2813" w:rsidRPr="00330717" w:rsidRDefault="005B2813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Таксация древесной продукции.</w:t>
            </w:r>
          </w:p>
        </w:tc>
        <w:tc>
          <w:tcPr>
            <w:tcW w:w="5864" w:type="dxa"/>
          </w:tcPr>
          <w:p w:rsidR="005B2813" w:rsidRPr="0057419A" w:rsidRDefault="005B2813" w:rsidP="008D75DA">
            <w:pPr>
              <w:contextualSpacing/>
            </w:pPr>
            <w:r w:rsidRPr="00FA18C0">
              <w:t>Практическое занятие №1</w:t>
            </w:r>
            <w:r>
              <w:t xml:space="preserve">4 </w:t>
            </w:r>
            <w:r w:rsidRPr="00FA18C0">
              <w:t>Выполнение таксации партии брёвен по данным обмера штабеля</w:t>
            </w:r>
          </w:p>
        </w:tc>
        <w:tc>
          <w:tcPr>
            <w:tcW w:w="993" w:type="dxa"/>
            <w:vAlign w:val="center"/>
          </w:tcPr>
          <w:p w:rsidR="005B2813" w:rsidRPr="00330717" w:rsidRDefault="005B2813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850F6B">
        <w:trPr>
          <w:trHeight w:val="576"/>
          <w:jc w:val="center"/>
        </w:trPr>
        <w:tc>
          <w:tcPr>
            <w:tcW w:w="675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00" w:type="dxa"/>
            <w:vMerge/>
            <w:vAlign w:val="center"/>
          </w:tcPr>
          <w:p w:rsidR="005B2813" w:rsidRPr="00330717" w:rsidRDefault="005B2813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5B2813" w:rsidRPr="0057419A" w:rsidRDefault="005B2813" w:rsidP="008D75DA">
            <w:pPr>
              <w:contextualSpacing/>
            </w:pPr>
            <w:r w:rsidRPr="00FA18C0">
              <w:t>Практическое занятие №1</w:t>
            </w:r>
            <w:r>
              <w:t xml:space="preserve">5 </w:t>
            </w:r>
            <w:r w:rsidRPr="00FA18C0">
              <w:t>Определение объёма хвороста и хмыза по данным обмера куч</w:t>
            </w:r>
          </w:p>
        </w:tc>
        <w:tc>
          <w:tcPr>
            <w:tcW w:w="993" w:type="dxa"/>
            <w:vAlign w:val="center"/>
          </w:tcPr>
          <w:p w:rsidR="005B2813" w:rsidRPr="00330717" w:rsidRDefault="005B2813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850F6B">
        <w:trPr>
          <w:trHeight w:val="404"/>
          <w:jc w:val="center"/>
        </w:trPr>
        <w:tc>
          <w:tcPr>
            <w:tcW w:w="675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00" w:type="dxa"/>
            <w:vAlign w:val="center"/>
          </w:tcPr>
          <w:p w:rsidR="005B2813" w:rsidRPr="00330717" w:rsidRDefault="000E3B18" w:rsidP="0033071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0E3B18">
              <w:rPr>
                <w:rFonts w:ascii="Times New Roman" w:hAnsi="Times New Roman"/>
                <w:sz w:val="24"/>
                <w:szCs w:val="24"/>
              </w:rPr>
              <w:t>Государственный лесной реестр</w:t>
            </w:r>
          </w:p>
        </w:tc>
        <w:tc>
          <w:tcPr>
            <w:tcW w:w="5864" w:type="dxa"/>
          </w:tcPr>
          <w:p w:rsidR="005B2813" w:rsidRPr="00330717" w:rsidRDefault="000E3B18" w:rsidP="00330717">
            <w:pPr>
              <w:rPr>
                <w:b/>
              </w:rPr>
            </w:pPr>
            <w:r w:rsidRPr="000E3B18">
              <w:rPr>
                <w:color w:val="000000"/>
              </w:rPr>
              <w:t>Практическое занятие №16 «Изучение содержания форм и журналов государственного лесного реестра».</w:t>
            </w:r>
          </w:p>
        </w:tc>
        <w:tc>
          <w:tcPr>
            <w:tcW w:w="993" w:type="dxa"/>
            <w:vAlign w:val="center"/>
          </w:tcPr>
          <w:p w:rsidR="005B2813" w:rsidRPr="00330717" w:rsidRDefault="005B2813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2813" w:rsidRPr="00330717" w:rsidTr="009A3BE6">
        <w:trPr>
          <w:trHeight w:val="283"/>
          <w:jc w:val="center"/>
        </w:trPr>
        <w:tc>
          <w:tcPr>
            <w:tcW w:w="9039" w:type="dxa"/>
            <w:gridSpan w:val="3"/>
            <w:vAlign w:val="center"/>
          </w:tcPr>
          <w:p w:rsidR="005B2813" w:rsidRPr="00330717" w:rsidRDefault="005B2813" w:rsidP="00330717">
            <w:r w:rsidRPr="00330717">
              <w:t>Итого</w:t>
            </w:r>
          </w:p>
        </w:tc>
        <w:tc>
          <w:tcPr>
            <w:tcW w:w="993" w:type="dxa"/>
            <w:vAlign w:val="center"/>
          </w:tcPr>
          <w:p w:rsidR="005B2813" w:rsidRPr="00330717" w:rsidRDefault="000E3B18" w:rsidP="0033071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</w:tbl>
    <w:p w:rsidR="00D50F88" w:rsidRPr="00330717" w:rsidRDefault="00D50F88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D50F88" w:rsidRPr="00330717" w:rsidRDefault="00D50F88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082B90" w:rsidRPr="00330717" w:rsidRDefault="00082B90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8D3C82" w:rsidRPr="00330717" w:rsidRDefault="008D3C82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D81A93" w:rsidRPr="00330717" w:rsidRDefault="00D81A93" w:rsidP="00330717">
      <w:pPr>
        <w:ind w:firstLine="851"/>
        <w:contextualSpacing/>
        <w:jc w:val="center"/>
        <w:rPr>
          <w:b/>
        </w:rPr>
      </w:pPr>
      <w:r w:rsidRPr="00330717">
        <w:rPr>
          <w:b/>
        </w:rPr>
        <w:lastRenderedPageBreak/>
        <w:t>3. Инструктивно-методические указания по выполнению практических работ</w:t>
      </w:r>
    </w:p>
    <w:p w:rsidR="00D81A93" w:rsidRPr="00330717" w:rsidRDefault="00D81A93" w:rsidP="00330717">
      <w:pPr>
        <w:ind w:firstLine="851"/>
        <w:contextualSpacing/>
        <w:jc w:val="center"/>
        <w:rPr>
          <w:b/>
          <w:bCs/>
        </w:rPr>
      </w:pPr>
    </w:p>
    <w:p w:rsidR="00D81A93" w:rsidRPr="00330717" w:rsidRDefault="00D81A93" w:rsidP="00330717">
      <w:pPr>
        <w:ind w:firstLine="851"/>
        <w:jc w:val="center"/>
        <w:rPr>
          <w:rFonts w:eastAsia="Calibri"/>
          <w:b/>
          <w:bCs/>
          <w:lang w:eastAsia="en-US"/>
        </w:rPr>
      </w:pPr>
    </w:p>
    <w:p w:rsidR="007B6971" w:rsidRPr="00330717" w:rsidRDefault="008C35F5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  <w:r w:rsidRPr="00330717">
        <w:rPr>
          <w:rStyle w:val="afb"/>
          <w:rFonts w:ascii="Times New Roman" w:hAnsi="Times New Roman"/>
          <w:color w:val="000000"/>
          <w:sz w:val="24"/>
          <w:szCs w:val="24"/>
        </w:rPr>
        <w:t>Практическ</w:t>
      </w:r>
      <w:r w:rsidR="00DE1051" w:rsidRPr="00330717">
        <w:rPr>
          <w:rStyle w:val="afb"/>
          <w:rFonts w:ascii="Times New Roman" w:hAnsi="Times New Roman"/>
          <w:color w:val="000000"/>
          <w:sz w:val="24"/>
          <w:szCs w:val="24"/>
        </w:rPr>
        <w:t xml:space="preserve">ое занятие </w:t>
      </w:r>
      <w:r w:rsidRPr="00330717">
        <w:rPr>
          <w:rStyle w:val="afb"/>
          <w:rFonts w:ascii="Times New Roman" w:hAnsi="Times New Roman"/>
          <w:color w:val="000000"/>
          <w:sz w:val="24"/>
          <w:szCs w:val="24"/>
        </w:rPr>
        <w:t xml:space="preserve">№ 1 </w:t>
      </w:r>
    </w:p>
    <w:p w:rsidR="00DE1051" w:rsidRPr="00330717" w:rsidRDefault="008D3C82" w:rsidP="00330717">
      <w:pPr>
        <w:pStyle w:val="afe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30717">
        <w:rPr>
          <w:rFonts w:ascii="Times New Roman" w:hAnsi="Times New Roman"/>
          <w:b/>
          <w:bCs/>
          <w:color w:val="000000"/>
          <w:sz w:val="24"/>
          <w:szCs w:val="24"/>
        </w:rPr>
        <w:t>Определение абсолютного, относительного и среднего сбегов древесного ствола по таксационным формулам</w:t>
      </w:r>
    </w:p>
    <w:p w:rsidR="008D3C82" w:rsidRPr="00330717" w:rsidRDefault="008D3C82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</w:p>
    <w:p w:rsidR="00EE1174" w:rsidRPr="00330717" w:rsidRDefault="00EE1174" w:rsidP="00330717">
      <w:pPr>
        <w:ind w:firstLine="851"/>
        <w:jc w:val="both"/>
        <w:rPr>
          <w:b/>
        </w:rPr>
      </w:pPr>
      <w:r w:rsidRPr="00330717">
        <w:rPr>
          <w:b/>
        </w:rPr>
        <w:t xml:space="preserve">Цель занятия – </w:t>
      </w:r>
      <w:r w:rsidRPr="00330717">
        <w:t>научиться определять</w:t>
      </w:r>
      <w:r w:rsidR="008D3C82" w:rsidRPr="00330717">
        <w:t xml:space="preserve"> абсолютный, относительный и средний сбег древесного ствола по таксационным формулам</w:t>
      </w:r>
      <w:r w:rsidR="005B4AE8" w:rsidRPr="00330717">
        <w:t>.</w:t>
      </w:r>
    </w:p>
    <w:p w:rsidR="00D81A93" w:rsidRPr="00330717" w:rsidRDefault="00D81A93" w:rsidP="00330717">
      <w:pPr>
        <w:ind w:firstLine="851"/>
        <w:jc w:val="both"/>
        <w:rPr>
          <w:rFonts w:eastAsia="Calibri"/>
          <w:b/>
          <w:lang w:eastAsia="en-US"/>
        </w:rPr>
      </w:pPr>
    </w:p>
    <w:p w:rsidR="00D81A93" w:rsidRPr="00330717" w:rsidRDefault="00D81A93" w:rsidP="00330717">
      <w:pPr>
        <w:ind w:firstLine="851"/>
        <w:jc w:val="both"/>
        <w:rPr>
          <w:rFonts w:eastAsia="Calibri"/>
          <w:lang w:eastAsia="en-US"/>
        </w:rPr>
      </w:pPr>
      <w:r w:rsidRPr="00330717">
        <w:rPr>
          <w:rFonts w:eastAsia="Calibri"/>
          <w:b/>
          <w:lang w:eastAsia="en-US"/>
        </w:rPr>
        <w:t>Дидактическое оснащение:</w:t>
      </w:r>
      <w:r w:rsidRPr="00330717">
        <w:rPr>
          <w:bCs/>
        </w:rPr>
        <w:t xml:space="preserve"> методические указания, бланки документов, калькулятор.</w:t>
      </w:r>
    </w:p>
    <w:p w:rsidR="00D81A93" w:rsidRPr="00330717" w:rsidRDefault="00D81A93" w:rsidP="00330717">
      <w:pPr>
        <w:ind w:firstLine="851"/>
        <w:jc w:val="both"/>
        <w:rPr>
          <w:rFonts w:eastAsia="Calibri"/>
          <w:b/>
          <w:lang w:eastAsia="en-US"/>
        </w:rPr>
      </w:pPr>
    </w:p>
    <w:p w:rsidR="00D81A93" w:rsidRPr="00330717" w:rsidRDefault="00D81A93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="005B4AE8" w:rsidRPr="00330717">
        <w:rPr>
          <w:rFonts w:eastAsia="Calibri"/>
          <w:lang w:eastAsia="en-US"/>
        </w:rPr>
        <w:t>рассчитать</w:t>
      </w:r>
      <w:r w:rsidR="005B4AE8" w:rsidRPr="00330717">
        <w:rPr>
          <w:rFonts w:eastAsia="Calibri"/>
          <w:b/>
          <w:lang w:eastAsia="en-US"/>
        </w:rPr>
        <w:t xml:space="preserve"> </w:t>
      </w:r>
      <w:r w:rsidR="005B4AE8" w:rsidRPr="00330717">
        <w:t>абсолютный, относительный и средний сбег древесного ствола</w:t>
      </w:r>
      <w:r w:rsidRPr="00330717">
        <w:rPr>
          <w:rFonts w:eastAsia="Calibri"/>
          <w:lang w:eastAsia="en-US"/>
        </w:rPr>
        <w:t>.</w:t>
      </w:r>
    </w:p>
    <w:p w:rsidR="00D81A93" w:rsidRPr="00330717" w:rsidRDefault="00D81A93" w:rsidP="00330717">
      <w:pPr>
        <w:ind w:firstLine="851"/>
        <w:rPr>
          <w:b/>
        </w:rPr>
      </w:pPr>
    </w:p>
    <w:p w:rsidR="00D81A93" w:rsidRPr="00330717" w:rsidRDefault="00D81A93" w:rsidP="00330717">
      <w:pPr>
        <w:ind w:firstLine="851"/>
        <w:jc w:val="both"/>
        <w:rPr>
          <w:b/>
        </w:rPr>
      </w:pPr>
      <w:r w:rsidRPr="00330717">
        <w:rPr>
          <w:b/>
        </w:rPr>
        <w:t>Порядок работы:</w:t>
      </w:r>
    </w:p>
    <w:p w:rsidR="00EE1174" w:rsidRPr="00330717" w:rsidRDefault="00EE1174" w:rsidP="00330717">
      <w:pPr>
        <w:ind w:firstLine="851"/>
      </w:pPr>
      <w:r w:rsidRPr="00330717">
        <w:t xml:space="preserve">1. </w:t>
      </w:r>
      <w:r w:rsidR="007757BC" w:rsidRPr="00330717">
        <w:t>Определить абсолютный сбег ствола в коре и без коры на нечетных замерах</w:t>
      </w:r>
      <w:r w:rsidR="005B4AE8" w:rsidRPr="00330717">
        <w:t>;</w:t>
      </w:r>
    </w:p>
    <w:p w:rsidR="007757BC" w:rsidRPr="00330717" w:rsidRDefault="007757BC" w:rsidP="00330717">
      <w:pPr>
        <w:ind w:firstLine="851"/>
      </w:pPr>
      <w:r w:rsidRPr="00330717">
        <w:t xml:space="preserve">2. Определить относительные </w:t>
      </w:r>
      <w:r w:rsidR="005B4AE8" w:rsidRPr="00330717">
        <w:t>сбег ствола на нечетных замерах;</w:t>
      </w:r>
    </w:p>
    <w:p w:rsidR="007757BC" w:rsidRPr="00330717" w:rsidRDefault="007757BC" w:rsidP="00330717">
      <w:pPr>
        <w:ind w:firstLine="851"/>
      </w:pPr>
      <w:r w:rsidRPr="00330717">
        <w:t>3. Определить средний сбег сортиментов</w:t>
      </w:r>
      <w:r w:rsidR="005B4AE8" w:rsidRPr="00330717">
        <w:t>;</w:t>
      </w:r>
    </w:p>
    <w:p w:rsidR="00EE1174" w:rsidRPr="00330717" w:rsidRDefault="007757BC" w:rsidP="00330717">
      <w:pPr>
        <w:ind w:firstLine="851"/>
      </w:pPr>
      <w:r w:rsidRPr="00330717">
        <w:t>4</w:t>
      </w:r>
      <w:r w:rsidR="00EE1174" w:rsidRPr="00330717">
        <w:t>. Заполнить таблицу</w:t>
      </w:r>
      <w:r w:rsidR="005B4AE8" w:rsidRPr="00330717">
        <w:t xml:space="preserve"> (выделенные ячейки).</w:t>
      </w:r>
    </w:p>
    <w:p w:rsidR="00EE1174" w:rsidRPr="00330717" w:rsidRDefault="00EE1174" w:rsidP="00330717">
      <w:pPr>
        <w:ind w:firstLine="851"/>
        <w:rPr>
          <w:b/>
        </w:rPr>
      </w:pPr>
    </w:p>
    <w:p w:rsidR="00E968BA" w:rsidRPr="00330717" w:rsidRDefault="00382DFA" w:rsidP="00330717">
      <w:pPr>
        <w:ind w:firstLine="851"/>
        <w:rPr>
          <w:b/>
        </w:rPr>
      </w:pPr>
      <w:r>
        <w:rPr>
          <w:noProof/>
        </w:rPr>
        <w:drawing>
          <wp:inline distT="0" distB="0" distL="0" distR="0">
            <wp:extent cx="5937885" cy="2315845"/>
            <wp:effectExtent l="0" t="0" r="571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7BC" w:rsidRPr="00330717" w:rsidRDefault="007757BC" w:rsidP="00330717">
      <w:pPr>
        <w:ind w:firstLine="851"/>
        <w:rPr>
          <w:b/>
        </w:rPr>
      </w:pPr>
    </w:p>
    <w:p w:rsidR="005B4AE8" w:rsidRPr="00330717" w:rsidRDefault="005B4AE8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5B4AE8" w:rsidRPr="00330717" w:rsidRDefault="005B4AE8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5B4AE8" w:rsidRPr="00330717" w:rsidRDefault="005B4AE8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5B4AE8" w:rsidRPr="00330717" w:rsidRDefault="005B4AE8" w:rsidP="00330717">
      <w:pPr>
        <w:ind w:firstLine="851"/>
        <w:jc w:val="both"/>
      </w:pPr>
      <w:r w:rsidRPr="00330717">
        <w:t>1. Как вы понимаете – абсолютный сбег?</w:t>
      </w:r>
    </w:p>
    <w:p w:rsidR="005B4AE8" w:rsidRPr="00330717" w:rsidRDefault="005B4AE8" w:rsidP="00330717">
      <w:pPr>
        <w:ind w:firstLine="851"/>
        <w:jc w:val="both"/>
      </w:pPr>
      <w:r w:rsidRPr="00330717">
        <w:t>2. Как определить полнодревесность ствола?</w:t>
      </w:r>
    </w:p>
    <w:p w:rsidR="007757BC" w:rsidRPr="00330717" w:rsidRDefault="007757BC" w:rsidP="00330717">
      <w:pPr>
        <w:ind w:firstLine="851"/>
        <w:rPr>
          <w:b/>
        </w:rPr>
      </w:pPr>
    </w:p>
    <w:p w:rsidR="005B4AE8" w:rsidRDefault="005B4AE8" w:rsidP="00330717">
      <w:pPr>
        <w:ind w:firstLine="851"/>
        <w:rPr>
          <w:b/>
        </w:rPr>
      </w:pPr>
    </w:p>
    <w:p w:rsidR="00F018D6" w:rsidRPr="00330717" w:rsidRDefault="00F018D6" w:rsidP="00330717">
      <w:pPr>
        <w:ind w:firstLine="851"/>
        <w:rPr>
          <w:b/>
        </w:rPr>
      </w:pPr>
    </w:p>
    <w:p w:rsidR="005B4AE8" w:rsidRDefault="005B4AE8" w:rsidP="00330717">
      <w:pPr>
        <w:ind w:firstLine="851"/>
        <w:rPr>
          <w:b/>
        </w:rPr>
      </w:pPr>
    </w:p>
    <w:p w:rsidR="00F018D6" w:rsidRPr="00330717" w:rsidRDefault="00F018D6" w:rsidP="00330717">
      <w:pPr>
        <w:ind w:firstLine="851"/>
        <w:rPr>
          <w:b/>
        </w:rPr>
      </w:pPr>
    </w:p>
    <w:p w:rsidR="005B4AE8" w:rsidRPr="00330717" w:rsidRDefault="005B4AE8" w:rsidP="00330717">
      <w:pPr>
        <w:ind w:firstLine="851"/>
        <w:rPr>
          <w:b/>
        </w:rPr>
      </w:pPr>
    </w:p>
    <w:p w:rsidR="005B4AE8" w:rsidRPr="00330717" w:rsidRDefault="005B4AE8" w:rsidP="00330717">
      <w:pPr>
        <w:ind w:firstLine="851"/>
        <w:rPr>
          <w:b/>
        </w:rPr>
      </w:pPr>
    </w:p>
    <w:p w:rsidR="005B4AE8" w:rsidRPr="00330717" w:rsidRDefault="005B4AE8" w:rsidP="00330717">
      <w:pPr>
        <w:ind w:firstLine="851"/>
        <w:rPr>
          <w:b/>
        </w:rPr>
      </w:pPr>
    </w:p>
    <w:p w:rsidR="005B4AE8" w:rsidRPr="00330717" w:rsidRDefault="005B4AE8" w:rsidP="00330717">
      <w:pPr>
        <w:ind w:firstLine="851"/>
        <w:rPr>
          <w:b/>
        </w:rPr>
      </w:pPr>
    </w:p>
    <w:p w:rsidR="007757BC" w:rsidRPr="00330717" w:rsidRDefault="007757BC" w:rsidP="00330717">
      <w:pPr>
        <w:pStyle w:val="afe"/>
        <w:ind w:firstLine="851"/>
        <w:jc w:val="center"/>
        <w:rPr>
          <w:rStyle w:val="afb"/>
          <w:rFonts w:ascii="Times New Roman" w:hAnsi="Times New Roman"/>
          <w:color w:val="000000"/>
          <w:sz w:val="24"/>
          <w:szCs w:val="24"/>
        </w:rPr>
      </w:pPr>
      <w:r w:rsidRPr="00330717">
        <w:rPr>
          <w:rStyle w:val="afb"/>
          <w:rFonts w:ascii="Times New Roman" w:hAnsi="Times New Roman"/>
          <w:color w:val="000000"/>
          <w:sz w:val="24"/>
          <w:szCs w:val="24"/>
        </w:rPr>
        <w:lastRenderedPageBreak/>
        <w:t xml:space="preserve">Практическое занятие № 2 </w:t>
      </w:r>
    </w:p>
    <w:p w:rsidR="007757BC" w:rsidRPr="00330717" w:rsidRDefault="007757BC" w:rsidP="00330717">
      <w:pPr>
        <w:ind w:firstLine="851"/>
        <w:jc w:val="center"/>
        <w:rPr>
          <w:rStyle w:val="afb"/>
          <w:rFonts w:eastAsia="Calibri"/>
          <w:color w:val="000000"/>
          <w:lang w:eastAsia="en-US"/>
        </w:rPr>
      </w:pPr>
      <w:r w:rsidRPr="00330717">
        <w:rPr>
          <w:rStyle w:val="afb"/>
          <w:rFonts w:eastAsia="Calibri"/>
          <w:color w:val="000000"/>
          <w:lang w:eastAsia="en-US"/>
        </w:rPr>
        <w:t>Определение диаметров на любом отрезке длины методом арифметической интерполяции</w:t>
      </w:r>
    </w:p>
    <w:p w:rsidR="007757BC" w:rsidRPr="00330717" w:rsidRDefault="007757BC" w:rsidP="00330717">
      <w:pPr>
        <w:ind w:firstLine="851"/>
        <w:rPr>
          <w:rStyle w:val="afb"/>
          <w:rFonts w:eastAsia="Calibri"/>
          <w:color w:val="000000"/>
          <w:lang w:eastAsia="en-US"/>
        </w:rPr>
      </w:pPr>
    </w:p>
    <w:p w:rsidR="007757BC" w:rsidRPr="00330717" w:rsidRDefault="00545BF9" w:rsidP="00330717">
      <w:pPr>
        <w:ind w:firstLine="851"/>
      </w:pPr>
      <w:r w:rsidRPr="00330717">
        <w:rPr>
          <w:b/>
        </w:rPr>
        <w:t>Цель занятия</w:t>
      </w:r>
      <w:r w:rsidR="007757BC" w:rsidRPr="00330717">
        <w:rPr>
          <w:b/>
        </w:rPr>
        <w:t>:</w:t>
      </w:r>
      <w:r w:rsidR="005B4AE8" w:rsidRPr="00330717">
        <w:t xml:space="preserve"> научиться определять диаметр</w:t>
      </w:r>
      <w:r w:rsidR="007757BC" w:rsidRPr="00330717">
        <w:t xml:space="preserve"> на любом отрезке длины методом арифметической интерполяции.</w:t>
      </w:r>
    </w:p>
    <w:p w:rsidR="005B4AE8" w:rsidRPr="00330717" w:rsidRDefault="005B4AE8" w:rsidP="00330717">
      <w:pPr>
        <w:ind w:firstLine="851"/>
        <w:jc w:val="both"/>
        <w:rPr>
          <w:rFonts w:eastAsia="Calibri"/>
          <w:b/>
          <w:lang w:eastAsia="en-US"/>
        </w:rPr>
      </w:pPr>
    </w:p>
    <w:p w:rsidR="005B4AE8" w:rsidRPr="00330717" w:rsidRDefault="005B4AE8" w:rsidP="00330717">
      <w:pPr>
        <w:ind w:firstLine="851"/>
        <w:jc w:val="both"/>
        <w:rPr>
          <w:rFonts w:eastAsia="Calibri"/>
          <w:lang w:eastAsia="en-US"/>
        </w:rPr>
      </w:pPr>
      <w:r w:rsidRPr="00330717">
        <w:rPr>
          <w:rFonts w:eastAsia="Calibri"/>
          <w:b/>
          <w:lang w:eastAsia="en-US"/>
        </w:rPr>
        <w:t>Дидактическое оснащение:</w:t>
      </w:r>
      <w:r w:rsidRPr="00330717">
        <w:rPr>
          <w:bCs/>
        </w:rPr>
        <w:t xml:space="preserve"> справочные материалы, таблица обмеров деревьев, калькулятор.</w:t>
      </w:r>
    </w:p>
    <w:p w:rsidR="005B4AE8" w:rsidRPr="00330717" w:rsidRDefault="005B4AE8" w:rsidP="00330717">
      <w:pPr>
        <w:ind w:firstLine="851"/>
        <w:jc w:val="both"/>
        <w:rPr>
          <w:rFonts w:eastAsia="Calibri"/>
          <w:b/>
          <w:lang w:eastAsia="en-US"/>
        </w:rPr>
      </w:pPr>
    </w:p>
    <w:p w:rsidR="005B4AE8" w:rsidRPr="00330717" w:rsidRDefault="005B4AE8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rPr>
          <w:rFonts w:eastAsia="Calibri"/>
          <w:lang w:eastAsia="en-US"/>
        </w:rPr>
        <w:t xml:space="preserve">рассчитать диаметр ствола </w:t>
      </w:r>
      <w:r w:rsidRPr="00330717">
        <w:t>на заданных отрезках длины</w:t>
      </w:r>
      <w:r w:rsidRPr="00330717">
        <w:rPr>
          <w:rFonts w:eastAsia="Calibri"/>
          <w:lang w:eastAsia="en-US"/>
        </w:rPr>
        <w:t>.</w:t>
      </w:r>
    </w:p>
    <w:p w:rsidR="005B4AE8" w:rsidRPr="00330717" w:rsidRDefault="005B4AE8" w:rsidP="00330717">
      <w:pPr>
        <w:ind w:firstLine="851"/>
        <w:rPr>
          <w:b/>
        </w:rPr>
      </w:pPr>
    </w:p>
    <w:p w:rsidR="005B4AE8" w:rsidRPr="00330717" w:rsidRDefault="005B4AE8" w:rsidP="00330717">
      <w:pPr>
        <w:ind w:firstLine="851"/>
        <w:jc w:val="both"/>
        <w:rPr>
          <w:b/>
        </w:rPr>
      </w:pPr>
      <w:r w:rsidRPr="00330717">
        <w:rPr>
          <w:b/>
        </w:rPr>
        <w:t>Порядок работы:</w:t>
      </w:r>
    </w:p>
    <w:p w:rsidR="007757BC" w:rsidRPr="00330717" w:rsidRDefault="007757BC" w:rsidP="00330717">
      <w:pPr>
        <w:ind w:firstLine="851"/>
      </w:pPr>
      <w:r w:rsidRPr="00330717">
        <w:t>1. Изучите методику определения диаметров на любом отрезке длины методом арифметической интерполяции. Метод нахождения промежуточного значения диаметра по двум известным называется методом </w:t>
      </w:r>
      <w:r w:rsidRPr="00330717">
        <w:rPr>
          <w:bCs/>
        </w:rPr>
        <w:t>арифметической интерполяции</w:t>
      </w:r>
      <w:r w:rsidRPr="00330717">
        <w:t>.</w:t>
      </w:r>
    </w:p>
    <w:p w:rsidR="007757BC" w:rsidRPr="00330717" w:rsidRDefault="007757BC" w:rsidP="00330717">
      <w:pPr>
        <w:ind w:firstLine="851"/>
      </w:pPr>
      <w:r w:rsidRPr="00330717">
        <w:t>2. Решите задач</w:t>
      </w:r>
      <w:r w:rsidR="00EE4F8E" w:rsidRPr="00330717">
        <w:t>у</w:t>
      </w:r>
      <w:r w:rsidRPr="00330717">
        <w:t>.</w:t>
      </w:r>
    </w:p>
    <w:p w:rsidR="005B4AE8" w:rsidRPr="00330717" w:rsidRDefault="005B4AE8" w:rsidP="00330717">
      <w:pPr>
        <w:ind w:firstLine="851"/>
      </w:pPr>
      <w:r w:rsidRPr="00330717">
        <w:t>3. Заполните таблицу.</w:t>
      </w:r>
    </w:p>
    <w:p w:rsidR="005B4AE8" w:rsidRPr="00330717" w:rsidRDefault="005B4AE8" w:rsidP="00330717">
      <w:pPr>
        <w:ind w:firstLine="851"/>
      </w:pPr>
    </w:p>
    <w:p w:rsidR="007757BC" w:rsidRPr="00330717" w:rsidRDefault="007757BC" w:rsidP="00330717">
      <w:pPr>
        <w:ind w:firstLine="851"/>
      </w:pPr>
      <w:r w:rsidRPr="00330717">
        <w:t>Допустим, что у древесного ствола длиной 14 м и диаметром на высоте груди 16 см были измерены его диаметры на всех нечетных метрах и на шейке корня:</w:t>
      </w:r>
    </w:p>
    <w:p w:rsidR="005B4AE8" w:rsidRPr="00330717" w:rsidRDefault="005B4AE8" w:rsidP="00330717">
      <w:pPr>
        <w:ind w:firstLine="851"/>
      </w:pPr>
    </w:p>
    <w:tbl>
      <w:tblPr>
        <w:tblW w:w="99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25"/>
        <w:gridCol w:w="845"/>
        <w:gridCol w:w="846"/>
        <w:gridCol w:w="846"/>
        <w:gridCol w:w="846"/>
        <w:gridCol w:w="846"/>
        <w:gridCol w:w="846"/>
        <w:gridCol w:w="846"/>
        <w:gridCol w:w="846"/>
        <w:gridCol w:w="828"/>
      </w:tblGrid>
      <w:tr w:rsidR="007757BC" w:rsidRPr="00330717" w:rsidTr="005B4AE8">
        <w:trPr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L, м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1,3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2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4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6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8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10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12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14</w:t>
            </w:r>
          </w:p>
        </w:tc>
      </w:tr>
      <w:tr w:rsidR="007757BC" w:rsidRPr="00330717" w:rsidTr="005B4AE8">
        <w:trPr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Д, см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18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16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14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12.2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10.8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8.4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5.2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3.1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57BC" w:rsidRPr="00330717" w:rsidRDefault="007757BC" w:rsidP="00330717">
            <w:pPr>
              <w:ind w:firstLine="36"/>
            </w:pPr>
            <w:r w:rsidRPr="00330717">
              <w:t>1.5</w:t>
            </w:r>
          </w:p>
        </w:tc>
      </w:tr>
      <w:tr w:rsidR="007757BC" w:rsidRPr="00330717" w:rsidTr="005B4AE8">
        <w:trPr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7BC" w:rsidRPr="00330717" w:rsidRDefault="007757BC" w:rsidP="00330717">
            <w:pPr>
              <w:ind w:firstLine="36"/>
            </w:pPr>
            <w:r w:rsidRPr="00330717">
              <w:t>Определить Д</w:t>
            </w:r>
            <w:r w:rsidR="005B4AE8" w:rsidRPr="00330717">
              <w:t>, см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757BC" w:rsidRPr="00330717" w:rsidRDefault="007757BC" w:rsidP="00330717">
            <w:pPr>
              <w:ind w:firstLine="36"/>
              <w:rPr>
                <w:b/>
              </w:rPr>
            </w:pPr>
            <w:r w:rsidRPr="00330717">
              <w:rPr>
                <w:b/>
              </w:rPr>
              <w:t>0,3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757BC" w:rsidRPr="00330717" w:rsidRDefault="007757BC" w:rsidP="00330717">
            <w:pPr>
              <w:ind w:firstLine="36"/>
              <w:rPr>
                <w:b/>
              </w:rPr>
            </w:pPr>
            <w:r w:rsidRPr="00330717">
              <w:rPr>
                <w:b/>
              </w:rPr>
              <w:t>1,5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757BC" w:rsidRPr="00330717" w:rsidRDefault="007757BC" w:rsidP="00330717">
            <w:pPr>
              <w:ind w:firstLine="36"/>
              <w:rPr>
                <w:b/>
              </w:rPr>
            </w:pPr>
            <w:r w:rsidRPr="00330717">
              <w:rPr>
                <w:b/>
              </w:rPr>
              <w:t>2,5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757BC" w:rsidRPr="00330717" w:rsidRDefault="007757BC" w:rsidP="00330717">
            <w:pPr>
              <w:ind w:firstLine="36"/>
              <w:rPr>
                <w:b/>
              </w:rPr>
            </w:pPr>
            <w:r w:rsidRPr="00330717">
              <w:rPr>
                <w:b/>
              </w:rPr>
              <w:t>4,8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757BC" w:rsidRPr="00330717" w:rsidRDefault="007757BC" w:rsidP="00330717">
            <w:pPr>
              <w:ind w:firstLine="36"/>
              <w:rPr>
                <w:b/>
              </w:rPr>
            </w:pPr>
            <w:r w:rsidRPr="00330717">
              <w:rPr>
                <w:b/>
              </w:rPr>
              <w:t>5,4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757BC" w:rsidRPr="00330717" w:rsidRDefault="007757BC" w:rsidP="00330717">
            <w:pPr>
              <w:ind w:firstLine="36"/>
              <w:rPr>
                <w:b/>
              </w:rPr>
            </w:pPr>
            <w:r w:rsidRPr="00330717">
              <w:rPr>
                <w:b/>
              </w:rPr>
              <w:t>7,2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757BC" w:rsidRPr="00330717" w:rsidRDefault="007757BC" w:rsidP="00330717">
            <w:pPr>
              <w:ind w:firstLine="36"/>
              <w:rPr>
                <w:b/>
              </w:rPr>
            </w:pPr>
            <w:r w:rsidRPr="00330717">
              <w:rPr>
                <w:b/>
              </w:rPr>
              <w:t>9,8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757BC" w:rsidRPr="00330717" w:rsidRDefault="007757BC" w:rsidP="00330717">
            <w:pPr>
              <w:ind w:firstLine="36"/>
              <w:rPr>
                <w:b/>
              </w:rPr>
            </w:pPr>
            <w:r w:rsidRPr="00330717">
              <w:rPr>
                <w:b/>
              </w:rPr>
              <w:t>11,6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757BC" w:rsidRPr="00330717" w:rsidRDefault="007757BC" w:rsidP="00330717">
            <w:pPr>
              <w:ind w:firstLine="36"/>
              <w:rPr>
                <w:b/>
              </w:rPr>
            </w:pPr>
            <w:r w:rsidRPr="00330717">
              <w:rPr>
                <w:b/>
              </w:rPr>
              <w:t>13,1</w:t>
            </w:r>
          </w:p>
        </w:tc>
      </w:tr>
      <w:tr w:rsidR="005B4AE8" w:rsidRPr="00330717" w:rsidTr="005B4AE8">
        <w:trPr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AE8" w:rsidRPr="00330717" w:rsidRDefault="005B4AE8" w:rsidP="00330717">
            <w:pPr>
              <w:ind w:firstLine="36"/>
            </w:pPr>
            <w:r w:rsidRPr="00330717">
              <w:t>Вычисленный Д, см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B4AE8" w:rsidRPr="00330717" w:rsidRDefault="005B4AE8" w:rsidP="00330717">
            <w:pPr>
              <w:ind w:firstLine="36"/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B4AE8" w:rsidRPr="00330717" w:rsidRDefault="005B4AE8" w:rsidP="00330717">
            <w:pPr>
              <w:ind w:firstLine="36"/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B4AE8" w:rsidRPr="00330717" w:rsidRDefault="005B4AE8" w:rsidP="00330717">
            <w:pPr>
              <w:ind w:firstLine="36"/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B4AE8" w:rsidRPr="00330717" w:rsidRDefault="005B4AE8" w:rsidP="00330717">
            <w:pPr>
              <w:ind w:firstLine="36"/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B4AE8" w:rsidRPr="00330717" w:rsidRDefault="005B4AE8" w:rsidP="00330717">
            <w:pPr>
              <w:ind w:firstLine="36"/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B4AE8" w:rsidRPr="00330717" w:rsidRDefault="005B4AE8" w:rsidP="00330717">
            <w:pPr>
              <w:ind w:firstLine="36"/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B4AE8" w:rsidRPr="00330717" w:rsidRDefault="005B4AE8" w:rsidP="00330717">
            <w:pPr>
              <w:ind w:firstLine="36"/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B4AE8" w:rsidRPr="00330717" w:rsidRDefault="005B4AE8" w:rsidP="00330717">
            <w:pPr>
              <w:ind w:firstLine="36"/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B4AE8" w:rsidRPr="00330717" w:rsidRDefault="005B4AE8" w:rsidP="00330717">
            <w:pPr>
              <w:ind w:firstLine="36"/>
            </w:pPr>
          </w:p>
        </w:tc>
      </w:tr>
    </w:tbl>
    <w:p w:rsidR="005B4AE8" w:rsidRPr="00330717" w:rsidRDefault="005B4AE8" w:rsidP="00330717">
      <w:pPr>
        <w:ind w:firstLine="851"/>
      </w:pPr>
    </w:p>
    <w:p w:rsidR="007757BC" w:rsidRPr="00330717" w:rsidRDefault="007757BC" w:rsidP="00330717">
      <w:pPr>
        <w:ind w:firstLine="851"/>
      </w:pPr>
      <w:r w:rsidRPr="00330717">
        <w:t>Допустим, необходимо определить диаметр на расстоянии 7,3 м от основания ствола. Этот диаметр можно вычислить следующим образом:</w:t>
      </w:r>
    </w:p>
    <w:p w:rsidR="007757BC" w:rsidRPr="00330717" w:rsidRDefault="007757BC" w:rsidP="00330717">
      <w:pPr>
        <w:ind w:firstLine="851"/>
        <w:jc w:val="center"/>
      </w:pPr>
    </w:p>
    <w:p w:rsidR="007757BC" w:rsidRPr="00330717" w:rsidRDefault="007757BC" w:rsidP="00330717">
      <w:pPr>
        <w:ind w:firstLine="851"/>
        <w:jc w:val="center"/>
      </w:pPr>
      <w:r w:rsidRPr="00330717">
        <w:t>D7.3=10.8-13*(10.8-8.4)/20=9.24 см</w:t>
      </w:r>
    </w:p>
    <w:p w:rsidR="005B4AE8" w:rsidRPr="00330717" w:rsidRDefault="005B4AE8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5B4AE8" w:rsidRPr="00330717" w:rsidRDefault="005B4AE8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5B4AE8" w:rsidRPr="00330717" w:rsidRDefault="005B4AE8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5B4AE8" w:rsidRPr="00330717" w:rsidRDefault="005B4AE8" w:rsidP="00330717">
      <w:pPr>
        <w:ind w:firstLine="851"/>
        <w:jc w:val="both"/>
      </w:pPr>
      <w:r w:rsidRPr="00330717">
        <w:t>1. Дайте определение арифметической интерполяции.</w:t>
      </w:r>
    </w:p>
    <w:p w:rsidR="005B4AE8" w:rsidRPr="00330717" w:rsidRDefault="005B4AE8" w:rsidP="00330717">
      <w:pPr>
        <w:ind w:firstLine="851"/>
        <w:jc w:val="both"/>
      </w:pPr>
      <w:r w:rsidRPr="00330717">
        <w:t>2. Как понять диаметр ствола на «высоте груди»?</w:t>
      </w:r>
    </w:p>
    <w:p w:rsidR="007757BC" w:rsidRPr="00330717" w:rsidRDefault="007757BC" w:rsidP="00330717">
      <w:pPr>
        <w:ind w:firstLine="851"/>
      </w:pPr>
    </w:p>
    <w:p w:rsidR="0096263E" w:rsidRPr="00330717" w:rsidRDefault="0096263E" w:rsidP="00330717">
      <w:pPr>
        <w:ind w:firstLine="851"/>
      </w:pPr>
    </w:p>
    <w:p w:rsidR="005B4AE8" w:rsidRPr="00330717" w:rsidRDefault="005B4AE8" w:rsidP="00330717">
      <w:pPr>
        <w:ind w:firstLine="851"/>
      </w:pPr>
    </w:p>
    <w:p w:rsidR="005B4AE8" w:rsidRPr="00330717" w:rsidRDefault="005B4AE8" w:rsidP="00330717">
      <w:pPr>
        <w:ind w:firstLine="851"/>
      </w:pPr>
    </w:p>
    <w:p w:rsidR="005B4AE8" w:rsidRPr="00330717" w:rsidRDefault="005B4AE8" w:rsidP="00330717">
      <w:pPr>
        <w:ind w:firstLine="851"/>
      </w:pPr>
    </w:p>
    <w:p w:rsidR="005B4AE8" w:rsidRPr="00330717" w:rsidRDefault="005B4AE8" w:rsidP="00330717">
      <w:pPr>
        <w:ind w:firstLine="851"/>
      </w:pPr>
    </w:p>
    <w:p w:rsidR="005B4AE8" w:rsidRPr="00330717" w:rsidRDefault="005B4AE8" w:rsidP="00330717">
      <w:pPr>
        <w:ind w:firstLine="851"/>
      </w:pPr>
    </w:p>
    <w:p w:rsidR="005B4AE8" w:rsidRPr="00330717" w:rsidRDefault="005B4AE8" w:rsidP="00330717">
      <w:pPr>
        <w:ind w:firstLine="851"/>
      </w:pPr>
    </w:p>
    <w:p w:rsidR="005B4AE8" w:rsidRPr="00330717" w:rsidRDefault="005B4AE8" w:rsidP="00330717">
      <w:pPr>
        <w:ind w:firstLine="851"/>
      </w:pPr>
    </w:p>
    <w:p w:rsidR="005B4AE8" w:rsidRPr="00330717" w:rsidRDefault="005B4AE8" w:rsidP="00330717">
      <w:pPr>
        <w:ind w:firstLine="851"/>
      </w:pPr>
    </w:p>
    <w:p w:rsidR="007757BC" w:rsidRPr="00330717" w:rsidRDefault="007757BC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lastRenderedPageBreak/>
        <w:t>Практическое занятие № 3</w:t>
      </w:r>
    </w:p>
    <w:p w:rsidR="007757BC" w:rsidRPr="00330717" w:rsidRDefault="006928F8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Определение объема ствола срубленного дерева в коре, без коры по простым и сложным стереометрическим формулам</w:t>
      </w:r>
    </w:p>
    <w:p w:rsidR="006928F8" w:rsidRPr="00330717" w:rsidRDefault="006928F8" w:rsidP="00330717">
      <w:pPr>
        <w:ind w:firstLine="851"/>
        <w:jc w:val="center"/>
        <w:rPr>
          <w:b/>
          <w:bCs/>
        </w:rPr>
      </w:pPr>
    </w:p>
    <w:p w:rsidR="006928F8" w:rsidRPr="00330717" w:rsidRDefault="00545BF9" w:rsidP="00330717">
      <w:pPr>
        <w:ind w:firstLine="851"/>
        <w:jc w:val="both"/>
      </w:pPr>
      <w:r w:rsidRPr="00330717">
        <w:rPr>
          <w:b/>
        </w:rPr>
        <w:t>Цель занятия</w:t>
      </w:r>
      <w:r w:rsidR="006928F8" w:rsidRPr="00330717">
        <w:rPr>
          <w:b/>
        </w:rPr>
        <w:t>:</w:t>
      </w:r>
      <w:r w:rsidR="006928F8" w:rsidRPr="00330717">
        <w:t xml:space="preserve"> научиться определять объем ствола срубленного дерева в коре, без коры по простым и сложным стереометрическим формулам.</w:t>
      </w:r>
    </w:p>
    <w:p w:rsidR="006928F8" w:rsidRPr="00330717" w:rsidRDefault="006928F8" w:rsidP="00330717">
      <w:pPr>
        <w:ind w:firstLine="851"/>
        <w:jc w:val="both"/>
        <w:rPr>
          <w:b/>
        </w:rPr>
      </w:pPr>
    </w:p>
    <w:p w:rsidR="006928F8" w:rsidRPr="00330717" w:rsidRDefault="00545BF9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="006928F8" w:rsidRPr="00330717">
        <w:rPr>
          <w:b/>
        </w:rPr>
        <w:t>:</w:t>
      </w:r>
      <w:r w:rsidR="006928F8" w:rsidRPr="00330717">
        <w:t xml:space="preserve"> справочные материалы, таблица обмеров деревьев, калькулятор.</w:t>
      </w:r>
    </w:p>
    <w:p w:rsidR="00EE4F8E" w:rsidRPr="00330717" w:rsidRDefault="006928F8" w:rsidP="00330717">
      <w:pPr>
        <w:ind w:firstLine="851"/>
        <w:jc w:val="both"/>
      </w:pPr>
      <w:r w:rsidRPr="00330717">
        <w:t xml:space="preserve"> </w:t>
      </w:r>
    </w:p>
    <w:p w:rsidR="00EE4F8E" w:rsidRPr="00330717" w:rsidRDefault="00EE4F8E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rPr>
          <w:rFonts w:eastAsia="Calibri"/>
          <w:lang w:eastAsia="en-US"/>
        </w:rPr>
        <w:t>определить объем дерева.</w:t>
      </w:r>
    </w:p>
    <w:p w:rsidR="006928F8" w:rsidRPr="00330717" w:rsidRDefault="006928F8" w:rsidP="00330717">
      <w:pPr>
        <w:ind w:firstLine="851"/>
        <w:jc w:val="both"/>
      </w:pPr>
    </w:p>
    <w:p w:rsidR="006928F8" w:rsidRPr="00330717" w:rsidRDefault="00545BF9" w:rsidP="00330717">
      <w:pPr>
        <w:ind w:firstLine="851"/>
        <w:jc w:val="both"/>
        <w:rPr>
          <w:b/>
        </w:rPr>
      </w:pPr>
      <w:r w:rsidRPr="00330717">
        <w:rPr>
          <w:b/>
        </w:rPr>
        <w:t>Порядок работы</w:t>
      </w:r>
      <w:r w:rsidR="006928F8" w:rsidRPr="00330717">
        <w:rPr>
          <w:b/>
        </w:rPr>
        <w:t>:</w:t>
      </w:r>
    </w:p>
    <w:p w:rsidR="006928F8" w:rsidRPr="00330717" w:rsidRDefault="006928F8" w:rsidP="00330717">
      <w:pPr>
        <w:ind w:firstLine="851"/>
        <w:jc w:val="both"/>
      </w:pPr>
      <w:r w:rsidRPr="00330717">
        <w:t>1. Из ЛТС выпис</w:t>
      </w:r>
      <w:r w:rsidR="00545BF9" w:rsidRPr="00330717">
        <w:t xml:space="preserve">ать </w:t>
      </w:r>
      <w:r w:rsidRPr="00330717">
        <w:t>пощади поперечного сечения ствола на заданных высотах обмеров</w:t>
      </w:r>
      <w:r w:rsidR="00545BF9" w:rsidRPr="00330717">
        <w:t>;</w:t>
      </w:r>
    </w:p>
    <w:p w:rsidR="00330717" w:rsidRDefault="006928F8" w:rsidP="00330717">
      <w:pPr>
        <w:ind w:firstLine="851"/>
        <w:jc w:val="both"/>
      </w:pPr>
      <w:r w:rsidRPr="00330717">
        <w:t>2. Определ</w:t>
      </w:r>
      <w:r w:rsidR="00545BF9" w:rsidRPr="00330717">
        <w:t xml:space="preserve">ить </w:t>
      </w:r>
      <w:r w:rsidRPr="00330717">
        <w:t>объем 2-х метровых отрезков в коре V=g*2</w:t>
      </w:r>
      <w:r w:rsidR="00545BF9" w:rsidRPr="00330717">
        <w:t>;</w:t>
      </w:r>
    </w:p>
    <w:p w:rsidR="006928F8" w:rsidRPr="00330717" w:rsidRDefault="00330717" w:rsidP="00330717">
      <w:pPr>
        <w:ind w:firstLine="851"/>
        <w:jc w:val="both"/>
      </w:pPr>
      <w:r w:rsidRPr="00330717">
        <w:t xml:space="preserve"> </w:t>
      </w:r>
      <w:r w:rsidR="006928F8" w:rsidRPr="00330717">
        <w:t xml:space="preserve">3. </w:t>
      </w:r>
      <w:r w:rsidR="00545BF9" w:rsidRPr="00330717">
        <w:t>Суммировать</w:t>
      </w:r>
      <w:r w:rsidR="006928F8" w:rsidRPr="00330717">
        <w:t xml:space="preserve"> полученные объемы и пишем в ВСЕГО</w:t>
      </w:r>
      <w:r w:rsidR="00545BF9" w:rsidRPr="00330717">
        <w:t>;</w:t>
      </w:r>
    </w:p>
    <w:p w:rsidR="006928F8" w:rsidRPr="00330717" w:rsidRDefault="006928F8" w:rsidP="00330717">
      <w:pPr>
        <w:ind w:firstLine="851"/>
        <w:jc w:val="both"/>
      </w:pPr>
      <w:r w:rsidRPr="00330717">
        <w:t xml:space="preserve">4. </w:t>
      </w:r>
      <w:r w:rsidR="00545BF9" w:rsidRPr="00330717">
        <w:t xml:space="preserve">Определить </w:t>
      </w:r>
      <w:r w:rsidRPr="00330717">
        <w:t>объем вершинки в коре и без коры</w:t>
      </w:r>
      <w:r w:rsidR="00545BF9" w:rsidRPr="00330717">
        <w:t>;</w:t>
      </w:r>
    </w:p>
    <w:p w:rsidR="006928F8" w:rsidRPr="00330717" w:rsidRDefault="006928F8" w:rsidP="00330717">
      <w:pPr>
        <w:ind w:firstLine="851"/>
        <w:jc w:val="both"/>
      </w:pPr>
      <w:r w:rsidRPr="00330717">
        <w:t xml:space="preserve">5. </w:t>
      </w:r>
      <w:r w:rsidR="00545BF9" w:rsidRPr="00330717">
        <w:t xml:space="preserve">Определить </w:t>
      </w:r>
      <w:r w:rsidRPr="00330717">
        <w:t>объем ствола по формулам в коре и без коры</w:t>
      </w:r>
      <w:r w:rsidR="00545BF9" w:rsidRPr="00330717">
        <w:t>;</w:t>
      </w:r>
    </w:p>
    <w:p w:rsidR="00330717" w:rsidRDefault="006928F8" w:rsidP="00330717">
      <w:pPr>
        <w:ind w:firstLine="851"/>
        <w:jc w:val="both"/>
      </w:pPr>
      <w:r w:rsidRPr="00330717">
        <w:t xml:space="preserve">6. </w:t>
      </w:r>
      <w:r w:rsidR="00545BF9" w:rsidRPr="00330717">
        <w:t xml:space="preserve">Определить </w:t>
      </w:r>
      <w:r w:rsidRPr="00330717">
        <w:t>объем коры</w:t>
      </w:r>
      <w:r w:rsidR="00545BF9" w:rsidRPr="00330717">
        <w:t>;</w:t>
      </w:r>
    </w:p>
    <w:p w:rsidR="006928F8" w:rsidRPr="00330717" w:rsidRDefault="006928F8" w:rsidP="00330717">
      <w:pPr>
        <w:ind w:firstLine="851"/>
        <w:jc w:val="both"/>
      </w:pPr>
      <w:r w:rsidRPr="00330717">
        <w:t>7. Вычисл</w:t>
      </w:r>
      <w:r w:rsidR="00545BF9" w:rsidRPr="00330717">
        <w:t xml:space="preserve">ить </w:t>
      </w:r>
      <w:r w:rsidRPr="00330717">
        <w:t>расхождени</w:t>
      </w:r>
      <w:r w:rsidR="00545BF9" w:rsidRPr="00330717">
        <w:t>е.</w:t>
      </w:r>
    </w:p>
    <w:p w:rsidR="00545BF9" w:rsidRPr="00330717" w:rsidRDefault="00545BF9" w:rsidP="00330717">
      <w:pPr>
        <w:ind w:firstLine="851"/>
        <w:jc w:val="both"/>
      </w:pPr>
      <w:r w:rsidRPr="00330717">
        <w:t>8. Заполнить таблицы</w:t>
      </w:r>
    </w:p>
    <w:p w:rsidR="00545BF9" w:rsidRPr="00330717" w:rsidRDefault="00545BF9" w:rsidP="00330717">
      <w:pPr>
        <w:ind w:firstLine="851"/>
        <w:jc w:val="both"/>
      </w:pPr>
    </w:p>
    <w:p w:rsidR="006928F8" w:rsidRPr="00330717" w:rsidRDefault="006928F8" w:rsidP="00330717">
      <w:pPr>
        <w:ind w:firstLine="851"/>
        <w:jc w:val="both"/>
      </w:pPr>
    </w:p>
    <w:p w:rsidR="006928F8" w:rsidRPr="00330717" w:rsidRDefault="006928F8" w:rsidP="00330717">
      <w:pPr>
        <w:ind w:firstLine="851"/>
        <w:jc w:val="both"/>
      </w:pPr>
      <w:r w:rsidRPr="00330717">
        <w:t>Vверш=1/3 g h</w:t>
      </w:r>
    </w:p>
    <w:p w:rsidR="006928F8" w:rsidRPr="00330717" w:rsidRDefault="006928F8" w:rsidP="00330717">
      <w:pPr>
        <w:ind w:firstLine="851"/>
        <w:jc w:val="both"/>
      </w:pPr>
      <w:r w:rsidRPr="00330717">
        <w:t>Формула Губера</w:t>
      </w:r>
      <w:r w:rsidR="00330717">
        <w:t xml:space="preserve"> </w:t>
      </w:r>
      <w:r w:rsidRPr="00330717">
        <w:t>V= g сер h+Vверш</w:t>
      </w:r>
    </w:p>
    <w:p w:rsidR="006928F8" w:rsidRPr="00330717" w:rsidRDefault="006928F8" w:rsidP="00330717">
      <w:pPr>
        <w:ind w:firstLine="851"/>
        <w:jc w:val="both"/>
      </w:pPr>
      <w:r w:rsidRPr="00330717">
        <w:t>Формула Смалиана</w:t>
      </w:r>
      <w:r w:rsidR="00545BF9" w:rsidRPr="00330717">
        <w:t xml:space="preserve">            </w:t>
      </w:r>
      <w:r w:rsidRPr="00330717">
        <w:t>V=(g осн+g верх)/2  L+Vверш</w:t>
      </w:r>
    </w:p>
    <w:p w:rsidR="006928F8" w:rsidRPr="00330717" w:rsidRDefault="006928F8" w:rsidP="00330717">
      <w:pPr>
        <w:ind w:firstLine="851"/>
        <w:jc w:val="both"/>
      </w:pPr>
      <w:r w:rsidRPr="00330717">
        <w:t>Формула Губера</w:t>
      </w:r>
      <w:r w:rsidR="00330717">
        <w:t xml:space="preserve"> </w:t>
      </w:r>
      <w:r w:rsidRPr="00330717">
        <w:t>V= (g1+g2+….+gn)*L+Vверш</w:t>
      </w:r>
    </w:p>
    <w:p w:rsidR="006928F8" w:rsidRPr="00330717" w:rsidRDefault="006928F8" w:rsidP="00330717">
      <w:pPr>
        <w:ind w:firstLine="851"/>
        <w:jc w:val="both"/>
      </w:pPr>
    </w:p>
    <w:p w:rsidR="006928F8" w:rsidRPr="00330717" w:rsidRDefault="006928F8" w:rsidP="00330717">
      <w:pPr>
        <w:ind w:firstLine="851"/>
        <w:jc w:val="both"/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911"/>
        <w:gridCol w:w="995"/>
        <w:gridCol w:w="986"/>
        <w:gridCol w:w="1111"/>
        <w:gridCol w:w="1266"/>
        <w:gridCol w:w="1266"/>
      </w:tblGrid>
      <w:tr w:rsidR="006928F8" w:rsidRPr="00330717" w:rsidTr="00330717">
        <w:trPr>
          <w:trHeight w:val="315"/>
          <w:jc w:val="right"/>
        </w:trPr>
        <w:tc>
          <w:tcPr>
            <w:tcW w:w="8415" w:type="dxa"/>
            <w:gridSpan w:val="7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  <w:rPr>
                <w:b/>
                <w:bCs/>
              </w:rPr>
            </w:pPr>
            <w:r w:rsidRPr="00330717">
              <w:rPr>
                <w:b/>
                <w:bCs/>
              </w:rPr>
              <w:t>Диаметры стволов и объемы его отрезков</w:t>
            </w:r>
          </w:p>
        </w:tc>
      </w:tr>
      <w:tr w:rsidR="00545BF9" w:rsidRPr="00330717" w:rsidTr="00330717">
        <w:trPr>
          <w:trHeight w:val="640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545BF9" w:rsidRPr="00330717" w:rsidRDefault="00545BF9" w:rsidP="00330717">
            <w:pPr>
              <w:jc w:val="center"/>
            </w:pPr>
            <w:r w:rsidRPr="00330717">
              <w:t>Высота обмера</w:t>
            </w:r>
          </w:p>
          <w:p w:rsidR="00545BF9" w:rsidRPr="00330717" w:rsidRDefault="00545BF9" w:rsidP="00330717">
            <w:pPr>
              <w:jc w:val="center"/>
            </w:pPr>
            <w:r w:rsidRPr="00330717">
              <w:t>диаметров</w:t>
            </w:r>
          </w:p>
        </w:tc>
        <w:tc>
          <w:tcPr>
            <w:tcW w:w="1906" w:type="dxa"/>
            <w:gridSpan w:val="2"/>
            <w:shd w:val="clear" w:color="auto" w:fill="auto"/>
            <w:noWrap/>
            <w:hideMark/>
          </w:tcPr>
          <w:p w:rsidR="00545BF9" w:rsidRPr="00330717" w:rsidRDefault="00545BF9" w:rsidP="00330717">
            <w:pPr>
              <w:jc w:val="center"/>
            </w:pPr>
            <w:r w:rsidRPr="00330717">
              <w:t>Диаметр, см</w:t>
            </w:r>
          </w:p>
        </w:tc>
        <w:tc>
          <w:tcPr>
            <w:tcW w:w="2097" w:type="dxa"/>
            <w:gridSpan w:val="2"/>
            <w:shd w:val="clear" w:color="auto" w:fill="auto"/>
            <w:noWrap/>
            <w:hideMark/>
          </w:tcPr>
          <w:p w:rsidR="00545BF9" w:rsidRPr="00330717" w:rsidRDefault="00545BF9" w:rsidP="00330717">
            <w:pPr>
              <w:jc w:val="center"/>
            </w:pPr>
            <w:r w:rsidRPr="00330717">
              <w:t>Площадь сечения</w:t>
            </w:r>
          </w:p>
          <w:p w:rsidR="00545BF9" w:rsidRPr="00330717" w:rsidRDefault="00545BF9" w:rsidP="00330717">
            <w:pPr>
              <w:jc w:val="center"/>
            </w:pPr>
          </w:p>
        </w:tc>
        <w:tc>
          <w:tcPr>
            <w:tcW w:w="2532" w:type="dxa"/>
            <w:gridSpan w:val="2"/>
            <w:shd w:val="clear" w:color="auto" w:fill="auto"/>
            <w:noWrap/>
            <w:hideMark/>
          </w:tcPr>
          <w:p w:rsidR="00545BF9" w:rsidRPr="00330717" w:rsidRDefault="00545BF9" w:rsidP="00330717">
            <w:pPr>
              <w:jc w:val="center"/>
            </w:pPr>
            <w:r w:rsidRPr="00330717">
              <w:t>Объем 2-метровых</w:t>
            </w:r>
          </w:p>
          <w:p w:rsidR="00545BF9" w:rsidRPr="00330717" w:rsidRDefault="00545BF9" w:rsidP="00330717">
            <w:pPr>
              <w:jc w:val="center"/>
            </w:pPr>
            <w:r w:rsidRPr="00330717">
              <w:t>отрезков, м3</w:t>
            </w: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от среза пня, м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в коре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без коры</w:t>
            </w:r>
          </w:p>
        </w:tc>
        <w:tc>
          <w:tcPr>
            <w:tcW w:w="986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в коре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без коры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в коре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без коры</w:t>
            </w: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0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23,8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21,2</w:t>
            </w: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30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21,4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19,2</w:t>
            </w: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3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19,1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17,9</w:t>
            </w: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5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18,4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17,2</w:t>
            </w: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7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16,9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16,1</w:t>
            </w: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8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16,2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15,2</w:t>
            </w: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9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15,5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14,8</w:t>
            </w: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11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12,1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11,5</w:t>
            </w: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13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9,1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8,6</w:t>
            </w: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15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6,9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6,4</w:t>
            </w: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30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16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4,4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4</w:t>
            </w: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30"/>
          <w:jc w:val="right"/>
        </w:trPr>
        <w:tc>
          <w:tcPr>
            <w:tcW w:w="1880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Всего м3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995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111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6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</w:tbl>
    <w:p w:rsidR="006928F8" w:rsidRPr="00330717" w:rsidRDefault="006928F8" w:rsidP="00330717">
      <w:pPr>
        <w:ind w:firstLine="851"/>
        <w:jc w:val="both"/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1823"/>
        <w:gridCol w:w="2168"/>
        <w:gridCol w:w="986"/>
        <w:gridCol w:w="1220"/>
        <w:gridCol w:w="893"/>
      </w:tblGrid>
      <w:tr w:rsidR="006928F8" w:rsidRPr="00330717" w:rsidTr="00330717">
        <w:trPr>
          <w:trHeight w:val="315"/>
          <w:jc w:val="right"/>
        </w:trPr>
        <w:tc>
          <w:tcPr>
            <w:tcW w:w="8536" w:type="dxa"/>
            <w:gridSpan w:val="6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  <w:rPr>
                <w:b/>
                <w:bCs/>
              </w:rPr>
            </w:pPr>
            <w:r w:rsidRPr="00330717">
              <w:rPr>
                <w:b/>
                <w:bCs/>
              </w:rPr>
              <w:lastRenderedPageBreak/>
              <w:t>Определение объема ствола различными способами</w:t>
            </w: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446" w:type="dxa"/>
            <w:vMerge w:val="restart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both"/>
            </w:pPr>
            <w:r w:rsidRPr="00330717">
              <w:t>Способ</w:t>
            </w:r>
          </w:p>
        </w:tc>
        <w:tc>
          <w:tcPr>
            <w:tcW w:w="4977" w:type="dxa"/>
            <w:gridSpan w:val="3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Объем, м3</w:t>
            </w:r>
          </w:p>
        </w:tc>
        <w:tc>
          <w:tcPr>
            <w:tcW w:w="2113" w:type="dxa"/>
            <w:gridSpan w:val="2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Расхождение,%</w:t>
            </w: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446" w:type="dxa"/>
            <w:vMerge/>
            <w:shd w:val="clear" w:color="auto" w:fill="auto"/>
            <w:hideMark/>
          </w:tcPr>
          <w:p w:rsidR="006928F8" w:rsidRPr="00330717" w:rsidRDefault="006928F8" w:rsidP="00330717">
            <w:pPr>
              <w:jc w:val="both"/>
            </w:pPr>
          </w:p>
        </w:tc>
        <w:tc>
          <w:tcPr>
            <w:tcW w:w="1823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ствола в коре</w:t>
            </w:r>
          </w:p>
        </w:tc>
        <w:tc>
          <w:tcPr>
            <w:tcW w:w="2168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ствола без коры</w:t>
            </w:r>
          </w:p>
        </w:tc>
        <w:tc>
          <w:tcPr>
            <w:tcW w:w="986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коры</w:t>
            </w:r>
          </w:p>
        </w:tc>
        <w:tc>
          <w:tcPr>
            <w:tcW w:w="2113" w:type="dxa"/>
            <w:gridSpan w:val="2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center"/>
            </w:pPr>
            <w:r w:rsidRPr="00330717">
              <w:t>со сложн. формулой</w:t>
            </w: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446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both"/>
            </w:pPr>
            <w:r w:rsidRPr="00330717">
              <w:t>Губера</w:t>
            </w:r>
          </w:p>
        </w:tc>
        <w:tc>
          <w:tcPr>
            <w:tcW w:w="1823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2168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20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893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15"/>
          <w:jc w:val="right"/>
        </w:trPr>
        <w:tc>
          <w:tcPr>
            <w:tcW w:w="1446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both"/>
            </w:pPr>
            <w:r w:rsidRPr="00330717">
              <w:t>Смолиана</w:t>
            </w:r>
          </w:p>
        </w:tc>
        <w:tc>
          <w:tcPr>
            <w:tcW w:w="1823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2168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20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893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  <w:tr w:rsidR="006928F8" w:rsidRPr="00330717" w:rsidTr="00330717">
        <w:trPr>
          <w:trHeight w:val="330"/>
          <w:jc w:val="right"/>
        </w:trPr>
        <w:tc>
          <w:tcPr>
            <w:tcW w:w="1446" w:type="dxa"/>
            <w:shd w:val="clear" w:color="auto" w:fill="auto"/>
            <w:noWrap/>
            <w:hideMark/>
          </w:tcPr>
          <w:p w:rsidR="006928F8" w:rsidRPr="00330717" w:rsidRDefault="006928F8" w:rsidP="00330717">
            <w:pPr>
              <w:jc w:val="both"/>
            </w:pPr>
            <w:r w:rsidRPr="00330717">
              <w:t>Сл.Губера</w:t>
            </w:r>
          </w:p>
        </w:tc>
        <w:tc>
          <w:tcPr>
            <w:tcW w:w="1823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2168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986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1220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  <w:tc>
          <w:tcPr>
            <w:tcW w:w="893" w:type="dxa"/>
            <w:shd w:val="clear" w:color="auto" w:fill="auto"/>
            <w:noWrap/>
          </w:tcPr>
          <w:p w:rsidR="006928F8" w:rsidRPr="00330717" w:rsidRDefault="006928F8" w:rsidP="00330717">
            <w:pPr>
              <w:jc w:val="center"/>
            </w:pPr>
          </w:p>
        </w:tc>
      </w:tr>
    </w:tbl>
    <w:p w:rsidR="006928F8" w:rsidRPr="00330717" w:rsidRDefault="006928F8" w:rsidP="00330717">
      <w:pPr>
        <w:ind w:firstLine="851"/>
        <w:jc w:val="both"/>
      </w:pPr>
    </w:p>
    <w:p w:rsidR="00545BF9" w:rsidRPr="00330717" w:rsidRDefault="00545BF9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545BF9" w:rsidRPr="00330717" w:rsidRDefault="00545BF9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545BF9" w:rsidRPr="00330717" w:rsidRDefault="00545BF9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545BF9" w:rsidRPr="00330717" w:rsidRDefault="00545BF9" w:rsidP="00330717">
      <w:pPr>
        <w:ind w:firstLine="851"/>
        <w:jc w:val="both"/>
      </w:pPr>
      <w:r w:rsidRPr="00330717">
        <w:t>1. Какой способ определения объем ствола более точный?</w:t>
      </w:r>
    </w:p>
    <w:p w:rsidR="00545BF9" w:rsidRPr="00330717" w:rsidRDefault="00545BF9" w:rsidP="00330717">
      <w:pPr>
        <w:ind w:firstLine="851"/>
        <w:jc w:val="both"/>
      </w:pPr>
      <w:r w:rsidRPr="00330717">
        <w:t>2. Как определить площадь поперечного сечения ствола?</w:t>
      </w:r>
    </w:p>
    <w:p w:rsidR="006928F8" w:rsidRPr="00330717" w:rsidRDefault="006928F8" w:rsidP="00330717">
      <w:pPr>
        <w:ind w:firstLine="851"/>
        <w:rPr>
          <w:rFonts w:eastAsia="Calibri"/>
          <w:lang w:eastAsia="en-US"/>
        </w:rPr>
      </w:pPr>
    </w:p>
    <w:p w:rsidR="00545BF9" w:rsidRPr="00330717" w:rsidRDefault="00545BF9" w:rsidP="00330717">
      <w:pPr>
        <w:ind w:firstLine="851"/>
        <w:rPr>
          <w:rFonts w:eastAsia="Calibri"/>
          <w:lang w:eastAsia="en-US"/>
        </w:rPr>
      </w:pPr>
    </w:p>
    <w:p w:rsidR="00330717" w:rsidRDefault="00330717" w:rsidP="00330717">
      <w:pPr>
        <w:ind w:firstLine="851"/>
        <w:jc w:val="center"/>
        <w:rPr>
          <w:rFonts w:eastAsia="Calibri"/>
          <w:b/>
          <w:lang w:eastAsia="en-US"/>
        </w:rPr>
      </w:pPr>
    </w:p>
    <w:p w:rsidR="006928F8" w:rsidRPr="00330717" w:rsidRDefault="006928F8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Практическое занятие № 4</w:t>
      </w:r>
    </w:p>
    <w:p w:rsidR="006928F8" w:rsidRPr="00330717" w:rsidRDefault="006928F8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Измерение высоты и диаметра ствола растущего дерева разли</w:t>
      </w:r>
      <w:r w:rsidR="00EE4F8E" w:rsidRPr="00330717">
        <w:rPr>
          <w:b/>
          <w:bCs/>
        </w:rPr>
        <w:t>чными приборами и инструментами</w:t>
      </w:r>
    </w:p>
    <w:p w:rsidR="006928F8" w:rsidRPr="00330717" w:rsidRDefault="006928F8" w:rsidP="00330717">
      <w:pPr>
        <w:ind w:firstLine="851"/>
        <w:jc w:val="center"/>
        <w:rPr>
          <w:b/>
          <w:bCs/>
        </w:rPr>
      </w:pPr>
    </w:p>
    <w:p w:rsidR="006928F8" w:rsidRPr="00330717" w:rsidRDefault="006928F8" w:rsidP="00330717">
      <w:pPr>
        <w:ind w:firstLine="851"/>
        <w:jc w:val="both"/>
      </w:pPr>
      <w:r w:rsidRPr="00330717">
        <w:rPr>
          <w:b/>
        </w:rPr>
        <w:t>Цель</w:t>
      </w:r>
      <w:r w:rsidR="00EE4F8E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научиться </w:t>
      </w:r>
      <w:r w:rsidR="00057F79" w:rsidRPr="00330717">
        <w:t>измерять высот</w:t>
      </w:r>
      <w:r w:rsidR="00EE4F8E" w:rsidRPr="00330717">
        <w:t>у</w:t>
      </w:r>
      <w:r w:rsidR="00057F79" w:rsidRPr="00330717">
        <w:t xml:space="preserve"> и диаметр ствола растущего дерева различными приборами и инструментами</w:t>
      </w:r>
      <w:r w:rsidRPr="00330717">
        <w:t>.</w:t>
      </w:r>
    </w:p>
    <w:p w:rsidR="00EE4F8E" w:rsidRPr="00330717" w:rsidRDefault="00EE4F8E" w:rsidP="00330717">
      <w:pPr>
        <w:ind w:firstLine="851"/>
        <w:jc w:val="both"/>
      </w:pPr>
    </w:p>
    <w:p w:rsidR="00EE4F8E" w:rsidRPr="00330717" w:rsidRDefault="00EE4F8E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справочные материалы, мерная вилка, высотомер-крономер ВКН-1, калькулятор.</w:t>
      </w:r>
    </w:p>
    <w:p w:rsidR="00EE4F8E" w:rsidRPr="00330717" w:rsidRDefault="00EE4F8E" w:rsidP="00330717">
      <w:pPr>
        <w:ind w:firstLine="851"/>
        <w:jc w:val="both"/>
      </w:pPr>
      <w:r w:rsidRPr="00330717">
        <w:t xml:space="preserve"> </w:t>
      </w:r>
    </w:p>
    <w:p w:rsidR="00EE4F8E" w:rsidRPr="00330717" w:rsidRDefault="00EE4F8E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t>измерить высоту и диаметр</w:t>
      </w:r>
      <w:r w:rsidRPr="00330717">
        <w:rPr>
          <w:rFonts w:eastAsia="Calibri"/>
          <w:lang w:eastAsia="en-US"/>
        </w:rPr>
        <w:t xml:space="preserve"> дерева.</w:t>
      </w:r>
    </w:p>
    <w:p w:rsidR="00EE4F8E" w:rsidRPr="00330717" w:rsidRDefault="00EE4F8E" w:rsidP="0033071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</w:rPr>
      </w:pPr>
    </w:p>
    <w:p w:rsidR="00EE4F8E" w:rsidRPr="00330717" w:rsidRDefault="00EE4F8E" w:rsidP="0033071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</w:rPr>
      </w:pPr>
      <w:r w:rsidRPr="00330717">
        <w:rPr>
          <w:b/>
        </w:rPr>
        <w:t>Краткие теоретические сведения</w:t>
      </w:r>
    </w:p>
    <w:p w:rsidR="00057F79" w:rsidRPr="00330717" w:rsidRDefault="00057F79" w:rsidP="00330717">
      <w:pPr>
        <w:ind w:firstLine="851"/>
        <w:jc w:val="both"/>
      </w:pPr>
      <w:r w:rsidRPr="00330717">
        <w:rPr>
          <w:i/>
          <w:iCs/>
        </w:rPr>
        <w:t>Деревянная мерная вилка</w:t>
      </w:r>
      <w:r w:rsidRPr="00330717">
        <w:t xml:space="preserve"> имеет длину 84...88 см (иногда 94 см) при общей длине 96 см (иногда до 102 см). </w:t>
      </w:r>
    </w:p>
    <w:p w:rsidR="00057F79" w:rsidRPr="00330717" w:rsidRDefault="00057F79" w:rsidP="00330717">
      <w:pPr>
        <w:ind w:firstLine="851"/>
        <w:jc w:val="both"/>
      </w:pPr>
      <w:r w:rsidRPr="00330717">
        <w:t>Перед работой надо убедиться в том, что ножки мерной вилки па</w:t>
      </w:r>
      <w:r w:rsidRPr="00330717">
        <w:softHyphen/>
        <w:t>раллельны между собой и перпендикулярны линейке. Подвижная ножка должна передвигаться по линейке свободно, без усилий. Не</w:t>
      </w:r>
      <w:r w:rsidRPr="00330717">
        <w:softHyphen/>
        <w:t>обходимо проверить также исправность зажимного винта и пружины.</w:t>
      </w:r>
    </w:p>
    <w:p w:rsidR="00EE4F8E" w:rsidRPr="00330717" w:rsidRDefault="00057F79" w:rsidP="00330717">
      <w:pPr>
        <w:ind w:firstLine="851"/>
        <w:jc w:val="both"/>
      </w:pPr>
      <w:r w:rsidRPr="00330717">
        <w:t>Мерную вилку прикладывают к дереву на высоте груди (1.3 м от комля) так, чтобы ножки без усилия зажимали ствол, а линейка каса</w:t>
      </w:r>
      <w:r w:rsidRPr="00330717">
        <w:softHyphen/>
        <w:t>лась его. Концы ножек должны заходить за середину ствола, иначе будет измерена хорда, а не диаметр. Значения диаметров снимают при рабочем положении вилки,</w:t>
      </w:r>
      <w:r w:rsidR="00EE4F8E" w:rsidRPr="00330717">
        <w:t xml:space="preserve"> т.е. не отнимая ее от ствола. </w:t>
      </w:r>
    </w:p>
    <w:p w:rsidR="00EE4F8E" w:rsidRPr="00330717" w:rsidRDefault="00EE4F8E" w:rsidP="00330717">
      <w:pPr>
        <w:ind w:firstLine="851"/>
        <w:jc w:val="both"/>
        <w:rPr>
          <w:bCs/>
        </w:rPr>
      </w:pPr>
      <w:r w:rsidRPr="00330717">
        <w:rPr>
          <w:i/>
          <w:iCs/>
        </w:rPr>
        <w:t>Высотомер-крономер ВКН-1</w:t>
      </w:r>
      <w:r w:rsidRPr="00330717">
        <w:t xml:space="preserve"> конструкции В.В.Никитина является оп</w:t>
      </w:r>
      <w:r w:rsidRPr="00330717">
        <w:softHyphen/>
        <w:t>тико-механическим прибором. Он смон</w:t>
      </w:r>
      <w:r w:rsidRPr="00330717">
        <w:softHyphen/>
        <w:t xml:space="preserve">тирован в металлическом корпусе 1 м состоит из соединенных между собой блоков и логарифмического калькулятора </w:t>
      </w:r>
      <w:r w:rsidRPr="00330717">
        <w:rPr>
          <w:i/>
          <w:iCs/>
        </w:rPr>
        <w:t>2.</w:t>
      </w:r>
      <w:r w:rsidRPr="00330717">
        <w:rPr>
          <w:bCs/>
        </w:rPr>
        <w:t xml:space="preserve"> В</w:t>
      </w:r>
      <w:r w:rsidRPr="00330717">
        <w:t xml:space="preserve"> первом блоке в герметически</w:t>
      </w:r>
      <w:r w:rsidRPr="00330717">
        <w:rPr>
          <w:bCs/>
        </w:rPr>
        <w:t xml:space="preserve"> за</w:t>
      </w:r>
      <w:r w:rsidRPr="00330717">
        <w:rPr>
          <w:bCs/>
        </w:rPr>
        <w:softHyphen/>
        <w:t>крытой</w:t>
      </w:r>
      <w:r w:rsidRPr="00330717">
        <w:t xml:space="preserve"> камере установлен высотомерный диск,</w:t>
      </w:r>
      <w:r w:rsidRPr="00330717">
        <w:rPr>
          <w:bCs/>
        </w:rPr>
        <w:t xml:space="preserve"> несущий измерительные</w:t>
      </w:r>
      <w:r w:rsidRPr="00330717">
        <w:t xml:space="preserve"> шкалы: </w:t>
      </w:r>
      <w:r w:rsidRPr="00330717">
        <w:rPr>
          <w:bCs/>
        </w:rPr>
        <w:t>угломерную с делениями</w:t>
      </w:r>
      <w:r w:rsidRPr="00330717">
        <w:t xml:space="preserve"> в градусах</w:t>
      </w:r>
      <w:r w:rsidRPr="00330717">
        <w:rPr>
          <w:bCs/>
        </w:rPr>
        <w:t xml:space="preserve"> и две высотомерные с делениями в метрах для базисных расстояний</w:t>
      </w:r>
      <w:r w:rsidRPr="00330717">
        <w:t xml:space="preserve"> 10 и 20</w:t>
      </w:r>
      <w:r w:rsidRPr="00330717">
        <w:rPr>
          <w:bCs/>
        </w:rPr>
        <w:t xml:space="preserve"> метров. Шкала 4</w:t>
      </w:r>
      <w:r w:rsidRPr="00330717">
        <w:rPr>
          <w:bCs/>
          <w:vertAlign w:val="superscript"/>
        </w:rPr>
        <w:t xml:space="preserve"> </w:t>
      </w:r>
      <w:r w:rsidRPr="00330717">
        <w:rPr>
          <w:bCs/>
        </w:rPr>
        <w:t>для базиса</w:t>
      </w:r>
      <w:r w:rsidRPr="00330717">
        <w:t xml:space="preserve"> 10</w:t>
      </w:r>
      <w:r w:rsidRPr="00330717">
        <w:rPr>
          <w:bCs/>
        </w:rPr>
        <w:t xml:space="preserve"> м служит для измерения высоты деревьев на любом расстоянии в любых условиях рельефа, а шкала для базиса 20 м - для измерения высоты на ровной местности с расстояния в 20 м. Шкалы освещаются через окно вертикаль</w:t>
      </w:r>
      <w:r w:rsidRPr="00330717">
        <w:rPr>
          <w:bCs/>
        </w:rPr>
        <w:softHyphen/>
        <w:t xml:space="preserve">ного визирования в крышке корпуса. Во втором блоке смонтированы: визирная </w:t>
      </w:r>
      <w:r w:rsidRPr="00330717">
        <w:rPr>
          <w:bCs/>
        </w:rPr>
        <w:lastRenderedPageBreak/>
        <w:t>трубка 3 с отражательной призмой и лупой для наблюдения шкал (правая половина отверстия визирной трубки свободна для непосредственного наблюдения за объектом); дальномерная трубка 4 с объективом, окуляром и биопризмой. Грани биопризмы раздвигают и смещают изображение базисной ленты, подвешиваемой на стволе дерева. В визирную систему входит также устройство для вертикального визирования., состоящее из шарнирно-подвижной пентапризмы и маховичка переключающего пентапризму на измерение высоты или ширины кроны дерева. При измерении высоты точку на головке маховичка устанавливают против буквы Н на корпусе. Логарифмический калькуля</w:t>
      </w:r>
      <w:r w:rsidRPr="00330717">
        <w:rPr>
          <w:bCs/>
        </w:rPr>
        <w:softHyphen/>
        <w:t>тор</w:t>
      </w:r>
      <w:r w:rsidRPr="00330717">
        <w:rPr>
          <w:bCs/>
          <w:iCs/>
        </w:rPr>
        <w:t xml:space="preserve"> 2</w:t>
      </w:r>
      <w:r w:rsidRPr="00330717">
        <w:rPr>
          <w:bCs/>
        </w:rPr>
        <w:t xml:space="preserve"> состоит из двух кольцевых шкал – подвижной и неподвижной (в логарифмическом масштабе). На подвижной шкале нанесены также деления, соответствующие поправкам на угол визирования.</w:t>
      </w:r>
    </w:p>
    <w:p w:rsidR="00EE4F8E" w:rsidRPr="00330717" w:rsidRDefault="00EE4F8E" w:rsidP="00330717">
      <w:pPr>
        <w:ind w:firstLine="851"/>
        <w:jc w:val="both"/>
        <w:rPr>
          <w:b/>
        </w:rPr>
      </w:pPr>
    </w:p>
    <w:p w:rsidR="00EE4F8E" w:rsidRPr="00330717" w:rsidRDefault="00EE4F8E" w:rsidP="00330717">
      <w:pPr>
        <w:ind w:firstLine="851"/>
        <w:jc w:val="both"/>
        <w:rPr>
          <w:b/>
        </w:rPr>
      </w:pPr>
      <w:r w:rsidRPr="00330717">
        <w:rPr>
          <w:b/>
        </w:rPr>
        <w:t>Порядок работы:</w:t>
      </w:r>
    </w:p>
    <w:p w:rsidR="00EE4F8E" w:rsidRPr="00330717" w:rsidRDefault="00EE4F8E" w:rsidP="00330717">
      <w:pPr>
        <w:ind w:firstLine="851"/>
        <w:jc w:val="both"/>
      </w:pPr>
      <w:r w:rsidRPr="00330717">
        <w:t>1. Изучить методику измерения диаметра и высоты дерева;</w:t>
      </w:r>
    </w:p>
    <w:p w:rsidR="00EE4F8E" w:rsidRPr="00330717" w:rsidRDefault="00EE4F8E" w:rsidP="00330717">
      <w:pPr>
        <w:ind w:firstLine="851"/>
        <w:jc w:val="both"/>
      </w:pPr>
      <w:r w:rsidRPr="00330717">
        <w:t>2. Измерить диаметры растущих деревьев;</w:t>
      </w:r>
    </w:p>
    <w:p w:rsidR="00EE4F8E" w:rsidRPr="00330717" w:rsidRDefault="00EE4F8E" w:rsidP="00330717">
      <w:pPr>
        <w:ind w:firstLine="851"/>
        <w:jc w:val="both"/>
      </w:pPr>
      <w:r w:rsidRPr="00330717">
        <w:t>3. Измерить высоту дерева;</w:t>
      </w:r>
    </w:p>
    <w:p w:rsidR="00EE4F8E" w:rsidRPr="00330717" w:rsidRDefault="00EE4F8E" w:rsidP="00330717">
      <w:pPr>
        <w:ind w:firstLine="851"/>
        <w:jc w:val="both"/>
      </w:pPr>
      <w:r w:rsidRPr="00330717">
        <w:t>4. Заполнить таблицу.</w:t>
      </w:r>
    </w:p>
    <w:p w:rsidR="00EE4F8E" w:rsidRPr="00330717" w:rsidRDefault="00EE4F8E" w:rsidP="00330717">
      <w:pPr>
        <w:ind w:firstLine="851"/>
        <w:jc w:val="both"/>
      </w:pPr>
    </w:p>
    <w:p w:rsidR="00057F79" w:rsidRPr="00330717" w:rsidRDefault="00057F79" w:rsidP="00330717">
      <w:pPr>
        <w:ind w:firstLine="851"/>
        <w:jc w:val="both"/>
        <w:rPr>
          <w:i/>
          <w:iCs/>
        </w:rPr>
      </w:pPr>
    </w:p>
    <w:p w:rsidR="00057F79" w:rsidRPr="00330717" w:rsidRDefault="00057F79" w:rsidP="00330717">
      <w:pPr>
        <w:ind w:firstLine="851"/>
        <w:jc w:val="center"/>
      </w:pPr>
      <w:r w:rsidRPr="00330717">
        <w:rPr>
          <w:i/>
          <w:iCs/>
        </w:rPr>
        <w:t>Таблица.</w:t>
      </w:r>
      <w:r w:rsidRPr="00330717">
        <w:rPr>
          <w:bCs/>
        </w:rPr>
        <w:t xml:space="preserve"> Обмер диаметров у разных пород</w:t>
      </w:r>
    </w:p>
    <w:tbl>
      <w:tblPr>
        <w:tblW w:w="888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5"/>
        <w:gridCol w:w="855"/>
        <w:gridCol w:w="1045"/>
        <w:gridCol w:w="1568"/>
        <w:gridCol w:w="1559"/>
        <w:gridCol w:w="992"/>
        <w:gridCol w:w="1843"/>
      </w:tblGrid>
      <w:tr w:rsidR="00EE4F8E" w:rsidRPr="00330717" w:rsidTr="00EE4F8E">
        <w:trPr>
          <w:trHeight w:val="346"/>
          <w:jc w:val="center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Номер дерева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Порода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t>Высота, м</w:t>
            </w:r>
          </w:p>
        </w:tc>
        <w:tc>
          <w:tcPr>
            <w:tcW w:w="5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Диаметр на высоте груди, см</w:t>
            </w:r>
          </w:p>
        </w:tc>
      </w:tr>
      <w:tr w:rsidR="00EE4F8E" w:rsidRPr="00330717" w:rsidTr="00EE4F8E">
        <w:trPr>
          <w:trHeight w:val="332"/>
          <w:jc w:val="center"/>
        </w:trPr>
        <w:tc>
          <w:tcPr>
            <w:tcW w:w="10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4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с точностью до 0.1 см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с округлением до четного числа</w:t>
            </w:r>
          </w:p>
        </w:tc>
      </w:tr>
      <w:tr w:rsidR="00EE4F8E" w:rsidRPr="00330717" w:rsidTr="00EE4F8E">
        <w:trPr>
          <w:trHeight w:val="464"/>
          <w:jc w:val="center"/>
        </w:trPr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1-е из</w:t>
            </w:r>
            <w:r w:rsidRPr="00330717">
              <w:rPr>
                <w:bCs/>
              </w:rPr>
              <w:softHyphen/>
              <w:t>мерение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2-е из</w:t>
            </w:r>
            <w:r w:rsidRPr="00330717">
              <w:rPr>
                <w:bCs/>
              </w:rPr>
              <w:softHyphen/>
              <w:t>мерение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среднее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</w:tr>
      <w:tr w:rsidR="00EE4F8E" w:rsidRPr="00330717" w:rsidTr="00EE4F8E">
        <w:trPr>
          <w:trHeight w:val="336"/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Ель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29.3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29.9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29.6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30</w:t>
            </w:r>
          </w:p>
        </w:tc>
      </w:tr>
      <w:tr w:rsidR="00EE4F8E" w:rsidRPr="00330717" w:rsidTr="00EE4F8E">
        <w:trPr>
          <w:trHeight w:val="336"/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Береза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26.8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26.2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26.5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26</w:t>
            </w:r>
          </w:p>
        </w:tc>
      </w:tr>
      <w:tr w:rsidR="00EE4F8E" w:rsidRPr="00330717" w:rsidTr="00EE4F8E">
        <w:trPr>
          <w:trHeight w:val="341"/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Сосна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35.7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36.5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36.1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36</w:t>
            </w:r>
          </w:p>
        </w:tc>
      </w:tr>
      <w:tr w:rsidR="00EE4F8E" w:rsidRPr="00330717" w:rsidTr="00EE4F8E">
        <w:trPr>
          <w:trHeight w:val="370"/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  <w:r w:rsidRPr="00330717">
              <w:rPr>
                <w:bCs/>
              </w:rPr>
              <w:t>и т.д.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F8E" w:rsidRPr="00330717" w:rsidRDefault="00EE4F8E" w:rsidP="00330717">
            <w:pPr>
              <w:ind w:firstLine="51"/>
              <w:jc w:val="center"/>
            </w:pPr>
          </w:p>
        </w:tc>
      </w:tr>
    </w:tbl>
    <w:p w:rsidR="00057F79" w:rsidRPr="00330717" w:rsidRDefault="00057F79" w:rsidP="00330717">
      <w:pPr>
        <w:ind w:firstLine="851"/>
        <w:jc w:val="both"/>
        <w:rPr>
          <w:lang w:val="en-US"/>
        </w:rPr>
      </w:pPr>
    </w:p>
    <w:p w:rsidR="00EE4F8E" w:rsidRPr="00330717" w:rsidRDefault="00EE4F8E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EE4F8E" w:rsidRPr="00330717" w:rsidRDefault="00EE4F8E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EE4F8E" w:rsidRPr="00330717" w:rsidRDefault="00EE4F8E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EE4F8E" w:rsidRPr="00330717" w:rsidRDefault="00EE4F8E" w:rsidP="00330717">
      <w:pPr>
        <w:ind w:firstLine="851"/>
        <w:jc w:val="both"/>
      </w:pPr>
      <w:r w:rsidRPr="00330717">
        <w:t>1. Назовите виды мерных вилок.</w:t>
      </w:r>
    </w:p>
    <w:p w:rsidR="00EE4F8E" w:rsidRPr="00330717" w:rsidRDefault="00EE4F8E" w:rsidP="00330717">
      <w:pPr>
        <w:ind w:firstLine="851"/>
        <w:jc w:val="both"/>
      </w:pPr>
      <w:r w:rsidRPr="00330717">
        <w:t>2. Как определить высоту дерева мерной вилкой?</w:t>
      </w:r>
    </w:p>
    <w:p w:rsidR="00057F79" w:rsidRPr="00330717" w:rsidRDefault="00057F79" w:rsidP="00330717">
      <w:pPr>
        <w:ind w:firstLine="851"/>
        <w:jc w:val="both"/>
      </w:pPr>
    </w:p>
    <w:p w:rsidR="00FA5B9E" w:rsidRPr="00330717" w:rsidRDefault="00FA5B9E" w:rsidP="00330717">
      <w:pPr>
        <w:ind w:firstLine="851"/>
        <w:jc w:val="both"/>
      </w:pPr>
    </w:p>
    <w:p w:rsidR="00EE4F8E" w:rsidRPr="00330717" w:rsidRDefault="00EE4F8E" w:rsidP="00330717">
      <w:pPr>
        <w:ind w:firstLine="851"/>
        <w:jc w:val="both"/>
      </w:pPr>
    </w:p>
    <w:p w:rsidR="00EE4F8E" w:rsidRPr="00330717" w:rsidRDefault="00EE4F8E" w:rsidP="00330717">
      <w:pPr>
        <w:ind w:firstLine="851"/>
        <w:jc w:val="both"/>
      </w:pPr>
    </w:p>
    <w:p w:rsidR="00EE4F8E" w:rsidRPr="00330717" w:rsidRDefault="00EE4F8E" w:rsidP="00330717">
      <w:pPr>
        <w:ind w:firstLine="851"/>
        <w:jc w:val="both"/>
      </w:pPr>
    </w:p>
    <w:p w:rsidR="00EE4F8E" w:rsidRDefault="00EE4F8E" w:rsidP="00330717">
      <w:pPr>
        <w:ind w:firstLine="851"/>
        <w:jc w:val="both"/>
      </w:pPr>
    </w:p>
    <w:p w:rsidR="00F018D6" w:rsidRDefault="00F018D6" w:rsidP="00330717">
      <w:pPr>
        <w:ind w:firstLine="851"/>
        <w:jc w:val="both"/>
      </w:pPr>
    </w:p>
    <w:p w:rsidR="00330717" w:rsidRPr="00330717" w:rsidRDefault="00330717" w:rsidP="00330717">
      <w:pPr>
        <w:ind w:firstLine="851"/>
        <w:jc w:val="both"/>
      </w:pPr>
    </w:p>
    <w:p w:rsidR="00EE4F8E" w:rsidRPr="00330717" w:rsidRDefault="00EE4F8E" w:rsidP="00330717">
      <w:pPr>
        <w:ind w:firstLine="851"/>
        <w:jc w:val="both"/>
      </w:pPr>
    </w:p>
    <w:p w:rsidR="00EE4F8E" w:rsidRPr="00330717" w:rsidRDefault="00EE4F8E" w:rsidP="00330717">
      <w:pPr>
        <w:ind w:firstLine="851"/>
        <w:jc w:val="both"/>
      </w:pPr>
    </w:p>
    <w:p w:rsidR="00EE4F8E" w:rsidRPr="00330717" w:rsidRDefault="00EE4F8E" w:rsidP="00330717">
      <w:pPr>
        <w:ind w:firstLine="851"/>
        <w:jc w:val="both"/>
      </w:pPr>
    </w:p>
    <w:p w:rsidR="00EE4F8E" w:rsidRPr="00330717" w:rsidRDefault="00EE4F8E" w:rsidP="00330717">
      <w:pPr>
        <w:ind w:firstLine="851"/>
        <w:jc w:val="both"/>
      </w:pPr>
    </w:p>
    <w:p w:rsidR="00EE4F8E" w:rsidRPr="00330717" w:rsidRDefault="00EE4F8E" w:rsidP="00330717">
      <w:pPr>
        <w:ind w:firstLine="851"/>
        <w:jc w:val="both"/>
      </w:pPr>
    </w:p>
    <w:p w:rsidR="00EE4F8E" w:rsidRPr="00330717" w:rsidRDefault="00EE4F8E" w:rsidP="00330717">
      <w:pPr>
        <w:ind w:firstLine="851"/>
        <w:jc w:val="both"/>
      </w:pPr>
    </w:p>
    <w:p w:rsidR="00FA5B9E" w:rsidRPr="00330717" w:rsidRDefault="00FA5B9E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lastRenderedPageBreak/>
        <w:t>Практическое занятие № 5</w:t>
      </w:r>
    </w:p>
    <w:p w:rsidR="00FA5B9E" w:rsidRPr="00330717" w:rsidRDefault="00FA5B9E" w:rsidP="00330717">
      <w:pPr>
        <w:ind w:firstLine="851"/>
      </w:pPr>
    </w:p>
    <w:p w:rsidR="00A3369D" w:rsidRPr="00330717" w:rsidRDefault="005409DE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Определение объема ствола растущего дерева приближенными способами</w:t>
      </w:r>
    </w:p>
    <w:p w:rsidR="00A3369D" w:rsidRPr="00330717" w:rsidRDefault="00A3369D" w:rsidP="00330717">
      <w:pPr>
        <w:ind w:firstLine="851"/>
        <w:jc w:val="center"/>
        <w:rPr>
          <w:b/>
          <w:bCs/>
        </w:rPr>
      </w:pPr>
    </w:p>
    <w:p w:rsidR="00A3369D" w:rsidRPr="00330717" w:rsidRDefault="00A3369D" w:rsidP="00330717">
      <w:pPr>
        <w:ind w:firstLine="851"/>
        <w:jc w:val="both"/>
      </w:pPr>
      <w:r w:rsidRPr="00330717">
        <w:rPr>
          <w:b/>
        </w:rPr>
        <w:t>Цель</w:t>
      </w:r>
      <w:r w:rsidR="0043089B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</w:t>
      </w:r>
      <w:r w:rsidR="005409DE" w:rsidRPr="00330717">
        <w:t>научиться определять объем ствола растущего дерева приближенными способами</w:t>
      </w:r>
      <w:r w:rsidRPr="00330717">
        <w:t>.</w:t>
      </w:r>
    </w:p>
    <w:p w:rsidR="0043089B" w:rsidRPr="00330717" w:rsidRDefault="0043089B" w:rsidP="00330717">
      <w:pPr>
        <w:ind w:firstLine="851"/>
        <w:jc w:val="both"/>
        <w:rPr>
          <w:rFonts w:eastAsia="Calibri"/>
          <w:b/>
          <w:lang w:eastAsia="en-US"/>
        </w:rPr>
      </w:pPr>
    </w:p>
    <w:p w:rsidR="0043089B" w:rsidRPr="00330717" w:rsidRDefault="0043089B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справочные материалы, таблица обмеров деревьев, калькулятор.</w:t>
      </w:r>
    </w:p>
    <w:p w:rsidR="0043089B" w:rsidRPr="00330717" w:rsidRDefault="0043089B" w:rsidP="00330717">
      <w:pPr>
        <w:ind w:firstLine="851"/>
        <w:jc w:val="both"/>
      </w:pPr>
      <w:r w:rsidRPr="00330717">
        <w:t xml:space="preserve"> </w:t>
      </w:r>
    </w:p>
    <w:p w:rsidR="0043089B" w:rsidRPr="00330717" w:rsidRDefault="0043089B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rPr>
          <w:rFonts w:eastAsia="Calibri"/>
          <w:lang w:eastAsia="en-US"/>
        </w:rPr>
        <w:t>определить объем дерева.</w:t>
      </w:r>
    </w:p>
    <w:p w:rsidR="0043089B" w:rsidRPr="00330717" w:rsidRDefault="0043089B" w:rsidP="00330717">
      <w:pPr>
        <w:ind w:firstLine="851"/>
        <w:jc w:val="both"/>
      </w:pPr>
    </w:p>
    <w:p w:rsidR="0043089B" w:rsidRPr="00330717" w:rsidRDefault="0043089B" w:rsidP="00330717">
      <w:pPr>
        <w:ind w:firstLine="851"/>
        <w:jc w:val="both"/>
        <w:rPr>
          <w:b/>
        </w:rPr>
      </w:pPr>
      <w:r w:rsidRPr="00330717">
        <w:rPr>
          <w:b/>
        </w:rPr>
        <w:t>Порядок работы:</w:t>
      </w:r>
    </w:p>
    <w:p w:rsidR="005409DE" w:rsidRPr="00330717" w:rsidRDefault="00A3369D" w:rsidP="00330717">
      <w:pPr>
        <w:ind w:firstLine="851"/>
      </w:pPr>
      <w:r w:rsidRPr="00330717">
        <w:t xml:space="preserve">1. Определить </w:t>
      </w:r>
      <w:r w:rsidR="005409DE" w:rsidRPr="00330717">
        <w:t>площадь поперечного сечения ствола</w:t>
      </w:r>
      <w:r w:rsidR="0043089B" w:rsidRPr="00330717">
        <w:t>;</w:t>
      </w:r>
    </w:p>
    <w:p w:rsidR="00A3369D" w:rsidRPr="00330717" w:rsidRDefault="005409DE" w:rsidP="00330717">
      <w:pPr>
        <w:ind w:firstLine="851"/>
      </w:pPr>
      <w:r w:rsidRPr="00330717">
        <w:t>2</w:t>
      </w:r>
      <w:r w:rsidR="00A3369D" w:rsidRPr="00330717">
        <w:t>.</w:t>
      </w:r>
      <w:r w:rsidRPr="00330717">
        <w:t xml:space="preserve"> Рассчитать объем ствола по трем вариантам</w:t>
      </w:r>
      <w:r w:rsidR="0043089B" w:rsidRPr="00330717">
        <w:t>;</w:t>
      </w:r>
    </w:p>
    <w:p w:rsidR="00A3369D" w:rsidRPr="00330717" w:rsidRDefault="005409DE" w:rsidP="00330717">
      <w:pPr>
        <w:ind w:firstLine="851"/>
      </w:pPr>
      <w:r w:rsidRPr="00330717">
        <w:t>3</w:t>
      </w:r>
      <w:r w:rsidR="00A3369D" w:rsidRPr="00330717">
        <w:t>. Заполнить таблицу (выделенные ячейки)</w:t>
      </w:r>
      <w:r w:rsidR="0043089B" w:rsidRPr="00330717">
        <w:t>;</w:t>
      </w:r>
      <w:r w:rsidR="00A3369D" w:rsidRPr="00330717">
        <w:t xml:space="preserve"> </w:t>
      </w:r>
    </w:p>
    <w:p w:rsidR="005409DE" w:rsidRPr="00330717" w:rsidRDefault="005409DE" w:rsidP="00330717">
      <w:pPr>
        <w:ind w:firstLine="851"/>
      </w:pPr>
      <w:r w:rsidRPr="00330717">
        <w:t>4. Сравнить полученные данные с табличными  значениями</w:t>
      </w:r>
      <w:r w:rsidR="0043089B" w:rsidRPr="00330717">
        <w:t>.</w:t>
      </w:r>
    </w:p>
    <w:p w:rsidR="00A3369D" w:rsidRPr="00330717" w:rsidRDefault="00A3369D" w:rsidP="00330717">
      <w:pPr>
        <w:ind w:firstLine="851"/>
      </w:pPr>
    </w:p>
    <w:p w:rsidR="00A3369D" w:rsidRPr="00330717" w:rsidRDefault="00382DFA" w:rsidP="00330717">
      <w:pPr>
        <w:ind w:firstLine="851"/>
      </w:pPr>
      <w:r>
        <w:rPr>
          <w:noProof/>
        </w:rPr>
        <w:drawing>
          <wp:inline distT="0" distB="0" distL="0" distR="0">
            <wp:extent cx="5759450" cy="19119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91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69D" w:rsidRPr="00330717" w:rsidRDefault="00A3369D" w:rsidP="00330717">
      <w:pPr>
        <w:ind w:firstLine="851"/>
      </w:pPr>
    </w:p>
    <w:p w:rsidR="0043089B" w:rsidRPr="00330717" w:rsidRDefault="0043089B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43089B" w:rsidRPr="00330717" w:rsidRDefault="0043089B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43089B" w:rsidRPr="00330717" w:rsidRDefault="0043089B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43089B" w:rsidRPr="00330717" w:rsidRDefault="0043089B" w:rsidP="00330717">
      <w:pPr>
        <w:ind w:firstLine="851"/>
        <w:jc w:val="both"/>
      </w:pPr>
      <w:r w:rsidRPr="00330717">
        <w:t>1. Назовите способы определения видового числа</w:t>
      </w:r>
      <w:r w:rsidR="00531B02" w:rsidRPr="00330717">
        <w:t>.</w:t>
      </w:r>
    </w:p>
    <w:p w:rsidR="0043089B" w:rsidRPr="00330717" w:rsidRDefault="0043089B" w:rsidP="00330717">
      <w:pPr>
        <w:ind w:firstLine="851"/>
        <w:jc w:val="both"/>
      </w:pPr>
      <w:r w:rsidRPr="00330717">
        <w:t>2. Какой способ определения объема ствола более точный?</w:t>
      </w:r>
    </w:p>
    <w:p w:rsidR="0043089B" w:rsidRPr="00330717" w:rsidRDefault="0043089B" w:rsidP="00330717">
      <w:pPr>
        <w:ind w:firstLine="851"/>
        <w:jc w:val="both"/>
      </w:pPr>
    </w:p>
    <w:p w:rsidR="0043089B" w:rsidRPr="00330717" w:rsidRDefault="0043089B" w:rsidP="00330717">
      <w:pPr>
        <w:ind w:firstLine="851"/>
        <w:jc w:val="both"/>
      </w:pPr>
    </w:p>
    <w:p w:rsidR="00531B02" w:rsidRPr="00330717" w:rsidRDefault="00531B02" w:rsidP="00330717">
      <w:pPr>
        <w:ind w:firstLine="851"/>
        <w:jc w:val="center"/>
        <w:rPr>
          <w:b/>
          <w:bCs/>
        </w:rPr>
      </w:pPr>
    </w:p>
    <w:p w:rsidR="005409DE" w:rsidRPr="00330717" w:rsidRDefault="005409DE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 xml:space="preserve">Практическое занятие № </w:t>
      </w:r>
      <w:r w:rsidR="00F018D6">
        <w:rPr>
          <w:b/>
          <w:bCs/>
        </w:rPr>
        <w:t>6</w:t>
      </w:r>
    </w:p>
    <w:p w:rsidR="005409DE" w:rsidRPr="00330717" w:rsidRDefault="005409DE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Определение таксационных показателей древостоя  по материалам перечислительной таксации</w:t>
      </w:r>
    </w:p>
    <w:p w:rsidR="005409DE" w:rsidRPr="00330717" w:rsidRDefault="005409DE" w:rsidP="00330717">
      <w:pPr>
        <w:ind w:firstLine="851"/>
        <w:jc w:val="center"/>
        <w:rPr>
          <w:b/>
          <w:bCs/>
        </w:rPr>
      </w:pPr>
    </w:p>
    <w:p w:rsidR="005409DE" w:rsidRPr="00330717" w:rsidRDefault="005409DE" w:rsidP="00330717">
      <w:pPr>
        <w:ind w:firstLine="851"/>
        <w:jc w:val="both"/>
      </w:pPr>
      <w:r w:rsidRPr="00330717">
        <w:rPr>
          <w:b/>
        </w:rPr>
        <w:t>Цель</w:t>
      </w:r>
      <w:r w:rsidR="0043089B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научиться определять таксационны</w:t>
      </w:r>
      <w:r w:rsidR="00954798" w:rsidRPr="00330717">
        <w:t>е</w:t>
      </w:r>
      <w:r w:rsidRPr="00330717">
        <w:t xml:space="preserve"> показател</w:t>
      </w:r>
      <w:r w:rsidR="00954798" w:rsidRPr="00330717">
        <w:t xml:space="preserve">и </w:t>
      </w:r>
      <w:r w:rsidR="0043089B" w:rsidRPr="00330717">
        <w:t xml:space="preserve">древостоя </w:t>
      </w:r>
      <w:r w:rsidRPr="00330717">
        <w:t>по материалам перечислительной таксации.</w:t>
      </w:r>
    </w:p>
    <w:p w:rsidR="0043089B" w:rsidRPr="00330717" w:rsidRDefault="0043089B" w:rsidP="00330717">
      <w:pPr>
        <w:ind w:firstLine="851"/>
        <w:jc w:val="both"/>
        <w:rPr>
          <w:rFonts w:eastAsia="Calibri"/>
          <w:b/>
          <w:lang w:eastAsia="en-US"/>
        </w:rPr>
      </w:pPr>
    </w:p>
    <w:p w:rsidR="0043089B" w:rsidRPr="00330717" w:rsidRDefault="0043089B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справочные материалы, таблица обмеров деревьев, калькулятор.</w:t>
      </w:r>
    </w:p>
    <w:p w:rsidR="0043089B" w:rsidRPr="00330717" w:rsidRDefault="0043089B" w:rsidP="00330717">
      <w:pPr>
        <w:ind w:firstLine="851"/>
        <w:jc w:val="both"/>
      </w:pPr>
      <w:r w:rsidRPr="00330717">
        <w:t xml:space="preserve"> </w:t>
      </w:r>
    </w:p>
    <w:p w:rsidR="0043089B" w:rsidRPr="00330717" w:rsidRDefault="0043089B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rPr>
          <w:rFonts w:eastAsia="Calibri"/>
          <w:lang w:eastAsia="en-US"/>
        </w:rPr>
        <w:t>определить показатели древостоя.</w:t>
      </w:r>
    </w:p>
    <w:p w:rsidR="0043089B" w:rsidRPr="00330717" w:rsidRDefault="0043089B" w:rsidP="00330717">
      <w:pPr>
        <w:ind w:firstLine="851"/>
        <w:jc w:val="both"/>
      </w:pPr>
    </w:p>
    <w:p w:rsidR="0043089B" w:rsidRPr="00330717" w:rsidRDefault="0043089B" w:rsidP="00330717">
      <w:pPr>
        <w:ind w:firstLine="851"/>
        <w:jc w:val="both"/>
        <w:rPr>
          <w:b/>
        </w:rPr>
      </w:pPr>
      <w:r w:rsidRPr="00330717">
        <w:rPr>
          <w:b/>
        </w:rPr>
        <w:t>Порядок работы:</w:t>
      </w:r>
    </w:p>
    <w:p w:rsidR="005409DE" w:rsidRPr="00330717" w:rsidRDefault="005409DE" w:rsidP="00330717">
      <w:pPr>
        <w:ind w:firstLine="851"/>
      </w:pPr>
      <w:r w:rsidRPr="00330717">
        <w:t xml:space="preserve">1. </w:t>
      </w:r>
      <w:r w:rsidR="00954798" w:rsidRPr="00330717">
        <w:t>Изучить таксационные показатели элемента смешанного древостоя</w:t>
      </w:r>
    </w:p>
    <w:p w:rsidR="005409DE" w:rsidRPr="00330717" w:rsidRDefault="005409DE" w:rsidP="00330717">
      <w:pPr>
        <w:ind w:firstLine="851"/>
      </w:pPr>
      <w:r w:rsidRPr="00330717">
        <w:t xml:space="preserve">2. </w:t>
      </w:r>
      <w:r w:rsidR="00954798" w:rsidRPr="00330717">
        <w:t>Определить таксационные показатели древостоя:</w:t>
      </w:r>
    </w:p>
    <w:p w:rsidR="00954798" w:rsidRPr="00330717" w:rsidRDefault="00954798" w:rsidP="00330717">
      <w:pPr>
        <w:ind w:firstLine="851"/>
      </w:pPr>
      <w:r w:rsidRPr="00330717">
        <w:t>- состав</w:t>
      </w:r>
      <w:r w:rsidR="0043089B" w:rsidRPr="00330717">
        <w:t>;</w:t>
      </w:r>
    </w:p>
    <w:p w:rsidR="00954798" w:rsidRPr="00330717" w:rsidRDefault="00954798" w:rsidP="00330717">
      <w:pPr>
        <w:ind w:firstLine="851"/>
      </w:pPr>
      <w:r w:rsidRPr="00330717">
        <w:t xml:space="preserve">- средние диаметр, высоту, </w:t>
      </w:r>
      <w:r w:rsidR="0043089B" w:rsidRPr="00330717">
        <w:t>возраст,</w:t>
      </w:r>
      <w:r w:rsidRPr="00330717">
        <w:t xml:space="preserve"> применяя формулы, изученные на предыдущих занятиях</w:t>
      </w:r>
      <w:r w:rsidR="0043089B" w:rsidRPr="00330717">
        <w:t>;</w:t>
      </w:r>
    </w:p>
    <w:p w:rsidR="00954798" w:rsidRPr="00330717" w:rsidRDefault="00954798" w:rsidP="00330717">
      <w:pPr>
        <w:ind w:firstLine="851"/>
      </w:pPr>
      <w:r w:rsidRPr="00330717">
        <w:t>- установить класс возраста и полноту древостоя.</w:t>
      </w:r>
    </w:p>
    <w:p w:rsidR="005409DE" w:rsidRPr="00330717" w:rsidRDefault="005409DE" w:rsidP="00330717">
      <w:pPr>
        <w:ind w:firstLine="851"/>
      </w:pPr>
      <w:r w:rsidRPr="00330717">
        <w:t>3. Заполнить таблицу (выделенные ячейки)</w:t>
      </w:r>
      <w:r w:rsidR="00531B02" w:rsidRPr="00330717">
        <w:t>.</w:t>
      </w:r>
      <w:r w:rsidRPr="00330717">
        <w:t xml:space="preserve"> </w:t>
      </w:r>
    </w:p>
    <w:p w:rsidR="0096263E" w:rsidRPr="00330717" w:rsidRDefault="0096263E" w:rsidP="00330717">
      <w:pPr>
        <w:ind w:firstLine="851"/>
      </w:pPr>
    </w:p>
    <w:p w:rsidR="0096263E" w:rsidRPr="00330717" w:rsidRDefault="00382DFA" w:rsidP="00330717">
      <w:pPr>
        <w:ind w:firstLine="851"/>
        <w:jc w:val="center"/>
      </w:pPr>
      <w:r>
        <w:rPr>
          <w:noProof/>
        </w:rPr>
        <w:drawing>
          <wp:inline distT="0" distB="0" distL="0" distR="0">
            <wp:extent cx="4559935" cy="1805305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935" cy="18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63E" w:rsidRPr="00330717" w:rsidRDefault="0096263E" w:rsidP="00330717">
      <w:pPr>
        <w:ind w:firstLine="851"/>
      </w:pPr>
    </w:p>
    <w:p w:rsidR="00850F6B" w:rsidRPr="00330717" w:rsidRDefault="00850F6B" w:rsidP="00330717">
      <w:pPr>
        <w:ind w:firstLine="851"/>
      </w:pPr>
    </w:p>
    <w:p w:rsidR="0043089B" w:rsidRPr="00330717" w:rsidRDefault="0043089B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43089B" w:rsidRPr="00330717" w:rsidRDefault="0043089B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43089B" w:rsidRPr="00330717" w:rsidRDefault="0043089B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43089B" w:rsidRPr="00330717" w:rsidRDefault="0043089B" w:rsidP="00330717">
      <w:pPr>
        <w:ind w:firstLine="851"/>
        <w:jc w:val="both"/>
      </w:pPr>
      <w:r w:rsidRPr="00330717">
        <w:t xml:space="preserve">1. Назовите способы определения </w:t>
      </w:r>
      <w:r w:rsidR="00531B02" w:rsidRPr="00330717">
        <w:t>полноты древостоя.</w:t>
      </w:r>
    </w:p>
    <w:p w:rsidR="0043089B" w:rsidRPr="00330717" w:rsidRDefault="0043089B" w:rsidP="00330717">
      <w:pPr>
        <w:ind w:firstLine="851"/>
        <w:jc w:val="both"/>
      </w:pPr>
      <w:r w:rsidRPr="00330717">
        <w:t xml:space="preserve">2. </w:t>
      </w:r>
      <w:r w:rsidR="00531B02" w:rsidRPr="00330717">
        <w:t>Назовите отличие лесоводственной полноты от таксационной.</w:t>
      </w:r>
    </w:p>
    <w:p w:rsidR="0043089B" w:rsidRPr="00330717" w:rsidRDefault="0043089B" w:rsidP="00330717">
      <w:pPr>
        <w:ind w:firstLine="851"/>
        <w:jc w:val="both"/>
      </w:pPr>
    </w:p>
    <w:p w:rsidR="00850F6B" w:rsidRPr="00330717" w:rsidRDefault="00850F6B" w:rsidP="00330717">
      <w:pPr>
        <w:ind w:firstLine="851"/>
      </w:pPr>
    </w:p>
    <w:p w:rsidR="00531B02" w:rsidRPr="00330717" w:rsidRDefault="00531B02" w:rsidP="00330717">
      <w:pPr>
        <w:ind w:firstLine="851"/>
      </w:pPr>
    </w:p>
    <w:p w:rsidR="00954798" w:rsidRPr="00330717" w:rsidRDefault="00954798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 xml:space="preserve">Практическое занятие № </w:t>
      </w:r>
      <w:r w:rsidR="00F018D6">
        <w:rPr>
          <w:b/>
          <w:bCs/>
        </w:rPr>
        <w:t>7</w:t>
      </w:r>
    </w:p>
    <w:p w:rsidR="00954798" w:rsidRPr="00330717" w:rsidRDefault="00954798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Определение таксационных показателей древостоя по материалам измерительной таксации</w:t>
      </w:r>
    </w:p>
    <w:p w:rsidR="00954798" w:rsidRPr="00330717" w:rsidRDefault="00954798" w:rsidP="00330717">
      <w:pPr>
        <w:ind w:firstLine="851"/>
        <w:jc w:val="center"/>
        <w:rPr>
          <w:b/>
          <w:bCs/>
        </w:rPr>
      </w:pPr>
    </w:p>
    <w:p w:rsidR="00954798" w:rsidRPr="00330717" w:rsidRDefault="00954798" w:rsidP="00330717">
      <w:pPr>
        <w:ind w:firstLine="851"/>
        <w:jc w:val="both"/>
      </w:pPr>
      <w:r w:rsidRPr="00330717">
        <w:rPr>
          <w:b/>
        </w:rPr>
        <w:t>Цель</w:t>
      </w:r>
      <w:r w:rsidR="00531B02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научиться определять таксационные показатели древостоя по материалам измерительной таксации</w:t>
      </w:r>
    </w:p>
    <w:p w:rsidR="00531B02" w:rsidRPr="00330717" w:rsidRDefault="00531B02" w:rsidP="00330717">
      <w:pPr>
        <w:ind w:firstLine="851"/>
        <w:jc w:val="both"/>
        <w:rPr>
          <w:rFonts w:eastAsia="Calibri"/>
          <w:b/>
          <w:lang w:eastAsia="en-US"/>
        </w:rPr>
      </w:pPr>
    </w:p>
    <w:p w:rsidR="00531B02" w:rsidRPr="00330717" w:rsidRDefault="00531B02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справочные материалы, таблица обмеров деревьев, калькулятор.</w:t>
      </w:r>
    </w:p>
    <w:p w:rsidR="00531B02" w:rsidRPr="00330717" w:rsidRDefault="00531B02" w:rsidP="00330717">
      <w:pPr>
        <w:ind w:firstLine="851"/>
        <w:jc w:val="both"/>
      </w:pPr>
      <w:r w:rsidRPr="00330717">
        <w:t xml:space="preserve"> </w:t>
      </w:r>
    </w:p>
    <w:p w:rsidR="00531B02" w:rsidRPr="00330717" w:rsidRDefault="00531B02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rPr>
          <w:rFonts w:eastAsia="Calibri"/>
          <w:lang w:eastAsia="en-US"/>
        </w:rPr>
        <w:t>определить показатели древостоя.</w:t>
      </w:r>
    </w:p>
    <w:p w:rsidR="00531B02" w:rsidRPr="00330717" w:rsidRDefault="00531B02" w:rsidP="00330717">
      <w:pPr>
        <w:ind w:firstLine="851"/>
        <w:jc w:val="both"/>
      </w:pPr>
    </w:p>
    <w:p w:rsidR="00531B02" w:rsidRPr="00330717" w:rsidRDefault="00531B02" w:rsidP="00330717">
      <w:pPr>
        <w:ind w:firstLine="851"/>
        <w:jc w:val="both"/>
        <w:rPr>
          <w:b/>
        </w:rPr>
      </w:pPr>
      <w:r w:rsidRPr="00330717">
        <w:rPr>
          <w:b/>
        </w:rPr>
        <w:t>Порядок работы:</w:t>
      </w:r>
    </w:p>
    <w:p w:rsidR="00954798" w:rsidRPr="00330717" w:rsidRDefault="00954798" w:rsidP="00330717">
      <w:pPr>
        <w:ind w:firstLine="851"/>
      </w:pPr>
      <w:r w:rsidRPr="00330717">
        <w:t>1. Изучить таксационные показатели элемента смешанного древостоя по результатам закладки круговых реласкопических площадок</w:t>
      </w:r>
      <w:r w:rsidR="00531B02" w:rsidRPr="00330717">
        <w:t>.</w:t>
      </w:r>
    </w:p>
    <w:p w:rsidR="00954798" w:rsidRPr="00330717" w:rsidRDefault="00954798" w:rsidP="00330717">
      <w:pPr>
        <w:ind w:firstLine="851"/>
      </w:pPr>
      <w:r w:rsidRPr="00330717">
        <w:t>2. Определить таксационные показатели древостоя:</w:t>
      </w:r>
    </w:p>
    <w:p w:rsidR="00954798" w:rsidRPr="00330717" w:rsidRDefault="00954798" w:rsidP="00330717">
      <w:pPr>
        <w:ind w:firstLine="851"/>
      </w:pPr>
      <w:r w:rsidRPr="00330717">
        <w:t>- среднее число деревьев на площадке</w:t>
      </w:r>
      <w:r w:rsidR="00531B02" w:rsidRPr="00330717">
        <w:t>;</w:t>
      </w:r>
    </w:p>
    <w:p w:rsidR="008725C7" w:rsidRPr="00330717" w:rsidRDefault="008725C7" w:rsidP="00330717">
      <w:pPr>
        <w:ind w:firstLine="851"/>
      </w:pPr>
      <w:r w:rsidRPr="00330717">
        <w:t>- установить по таблицам разряд высот</w:t>
      </w:r>
      <w:r w:rsidR="00531B02" w:rsidRPr="00330717">
        <w:t>;</w:t>
      </w:r>
    </w:p>
    <w:p w:rsidR="00954798" w:rsidRPr="00330717" w:rsidRDefault="00954798" w:rsidP="00330717">
      <w:pPr>
        <w:ind w:firstLine="851"/>
      </w:pPr>
      <w:r w:rsidRPr="00330717">
        <w:t xml:space="preserve">- </w:t>
      </w:r>
      <w:r w:rsidR="00651F5F" w:rsidRPr="00330717">
        <w:t>установить по таблицам класс бонитета</w:t>
      </w:r>
      <w:r w:rsidR="00531B02" w:rsidRPr="00330717">
        <w:t>;</w:t>
      </w:r>
    </w:p>
    <w:p w:rsidR="00954798" w:rsidRPr="00330717" w:rsidRDefault="00651F5F" w:rsidP="00330717">
      <w:pPr>
        <w:ind w:firstLine="851"/>
      </w:pPr>
      <w:r w:rsidRPr="00330717">
        <w:lastRenderedPageBreak/>
        <w:t xml:space="preserve">- рассчитать </w:t>
      </w:r>
      <w:r w:rsidR="00954798" w:rsidRPr="00330717">
        <w:t>полноту древостоя</w:t>
      </w:r>
      <w:r w:rsidRPr="00330717">
        <w:t xml:space="preserve"> двумя способами</w:t>
      </w:r>
      <w:r w:rsidR="00954798" w:rsidRPr="00330717">
        <w:t>.</w:t>
      </w:r>
    </w:p>
    <w:p w:rsidR="00651F5F" w:rsidRPr="00330717" w:rsidRDefault="00651F5F" w:rsidP="00330717">
      <w:pPr>
        <w:ind w:firstLine="851"/>
      </w:pPr>
      <w:r w:rsidRPr="00330717">
        <w:t xml:space="preserve">3. </w:t>
      </w:r>
      <w:r w:rsidR="00531B02" w:rsidRPr="00330717">
        <w:t>О</w:t>
      </w:r>
      <w:r w:rsidRPr="00330717">
        <w:t>пределить состав древостоя</w:t>
      </w:r>
      <w:r w:rsidR="00531B02" w:rsidRPr="00330717">
        <w:t>.</w:t>
      </w:r>
    </w:p>
    <w:p w:rsidR="00954798" w:rsidRPr="00330717" w:rsidRDefault="00531B02" w:rsidP="00330717">
      <w:pPr>
        <w:ind w:firstLine="851"/>
      </w:pPr>
      <w:r w:rsidRPr="00330717">
        <w:t>4</w:t>
      </w:r>
      <w:r w:rsidR="00954798" w:rsidRPr="00330717">
        <w:t>. Заполнить таблицу (выделенные ячейки)</w:t>
      </w:r>
      <w:r w:rsidRPr="00330717">
        <w:t>.</w:t>
      </w:r>
    </w:p>
    <w:p w:rsidR="00954798" w:rsidRPr="00330717" w:rsidRDefault="00954798" w:rsidP="00330717">
      <w:pPr>
        <w:ind w:firstLine="851"/>
      </w:pPr>
    </w:p>
    <w:p w:rsidR="00954798" w:rsidRPr="00330717" w:rsidRDefault="00382DFA" w:rsidP="00330717">
      <w:r>
        <w:rPr>
          <w:noProof/>
        </w:rPr>
        <w:drawing>
          <wp:inline distT="0" distB="0" distL="0" distR="0">
            <wp:extent cx="6294120" cy="2410460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241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798" w:rsidRPr="00330717" w:rsidRDefault="00954798" w:rsidP="00330717">
      <w:pPr>
        <w:ind w:firstLine="851"/>
      </w:pPr>
    </w:p>
    <w:p w:rsidR="00531B02" w:rsidRPr="00330717" w:rsidRDefault="00531B02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531B02" w:rsidRPr="00330717" w:rsidRDefault="00531B02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531B02" w:rsidRPr="00330717" w:rsidRDefault="00531B02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531B02" w:rsidRPr="00330717" w:rsidRDefault="00531B02" w:rsidP="00330717">
      <w:pPr>
        <w:ind w:firstLine="851"/>
        <w:jc w:val="both"/>
      </w:pPr>
      <w:r w:rsidRPr="00330717">
        <w:t>1. Что такое реласкоп?</w:t>
      </w:r>
    </w:p>
    <w:p w:rsidR="00531B02" w:rsidRPr="00330717" w:rsidRDefault="00531B02" w:rsidP="00330717">
      <w:pPr>
        <w:ind w:firstLine="851"/>
        <w:jc w:val="both"/>
      </w:pPr>
      <w:r w:rsidRPr="00330717">
        <w:t>2. Для чего устанавливают разряд высот?</w:t>
      </w:r>
    </w:p>
    <w:p w:rsidR="00531B02" w:rsidRPr="00330717" w:rsidRDefault="00531B02" w:rsidP="00330717">
      <w:pPr>
        <w:ind w:firstLine="851"/>
        <w:jc w:val="both"/>
      </w:pPr>
    </w:p>
    <w:p w:rsidR="00531B02" w:rsidRPr="00330717" w:rsidRDefault="00531B02" w:rsidP="00330717">
      <w:pPr>
        <w:ind w:firstLine="851"/>
      </w:pPr>
    </w:p>
    <w:p w:rsidR="00850F6B" w:rsidRPr="00330717" w:rsidRDefault="00850F6B" w:rsidP="00330717">
      <w:pPr>
        <w:ind w:firstLine="851"/>
      </w:pPr>
    </w:p>
    <w:p w:rsidR="00A600FF" w:rsidRPr="00330717" w:rsidRDefault="00A600FF" w:rsidP="00330717">
      <w:pPr>
        <w:ind w:firstLine="851"/>
        <w:jc w:val="center"/>
        <w:rPr>
          <w:b/>
          <w:bCs/>
        </w:rPr>
      </w:pPr>
    </w:p>
    <w:p w:rsidR="00404AB6" w:rsidRPr="00330717" w:rsidRDefault="00404AB6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 xml:space="preserve">Практическое занятие № </w:t>
      </w:r>
      <w:r w:rsidR="00F018D6">
        <w:rPr>
          <w:b/>
          <w:bCs/>
        </w:rPr>
        <w:t>8</w:t>
      </w:r>
    </w:p>
    <w:p w:rsidR="00404AB6" w:rsidRPr="00330717" w:rsidRDefault="00404AB6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Определение таксационных показателей элемента леса по данным перечёта деревьев на пробной площади</w:t>
      </w:r>
    </w:p>
    <w:p w:rsidR="00404AB6" w:rsidRPr="00330717" w:rsidRDefault="00404AB6" w:rsidP="00330717">
      <w:pPr>
        <w:ind w:firstLine="851"/>
        <w:jc w:val="center"/>
        <w:rPr>
          <w:b/>
          <w:bCs/>
        </w:rPr>
      </w:pPr>
    </w:p>
    <w:p w:rsidR="00404AB6" w:rsidRPr="00330717" w:rsidRDefault="00404AB6" w:rsidP="00330717">
      <w:pPr>
        <w:ind w:firstLine="851"/>
        <w:jc w:val="both"/>
      </w:pPr>
      <w:r w:rsidRPr="00330717">
        <w:rPr>
          <w:b/>
        </w:rPr>
        <w:t>Цель</w:t>
      </w:r>
      <w:r w:rsidR="00A600FF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научиться определять таксационные показатели элемента леса по данным перечёта деревьев на пробной площади</w:t>
      </w:r>
      <w:r w:rsidR="00A600FF" w:rsidRPr="00330717">
        <w:t>.</w:t>
      </w:r>
    </w:p>
    <w:p w:rsidR="00404AB6" w:rsidRPr="00330717" w:rsidRDefault="00404AB6" w:rsidP="00330717">
      <w:pPr>
        <w:ind w:firstLine="851"/>
        <w:jc w:val="both"/>
        <w:rPr>
          <w:b/>
        </w:rPr>
      </w:pPr>
    </w:p>
    <w:p w:rsidR="00A600FF" w:rsidRPr="00330717" w:rsidRDefault="00A600FF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справочные материалы, таблица обмеров деревьев, калькулятор.</w:t>
      </w:r>
    </w:p>
    <w:p w:rsidR="00A600FF" w:rsidRPr="00330717" w:rsidRDefault="00A600FF" w:rsidP="00330717">
      <w:pPr>
        <w:ind w:firstLine="851"/>
        <w:jc w:val="both"/>
      </w:pPr>
      <w:r w:rsidRPr="00330717">
        <w:t xml:space="preserve"> </w:t>
      </w:r>
    </w:p>
    <w:p w:rsidR="00A600FF" w:rsidRPr="00330717" w:rsidRDefault="00A600FF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rPr>
          <w:rFonts w:eastAsia="Calibri"/>
          <w:lang w:eastAsia="en-US"/>
        </w:rPr>
        <w:t>определить таксационные показатели элемента леса.</w:t>
      </w:r>
    </w:p>
    <w:p w:rsidR="00A600FF" w:rsidRPr="00330717" w:rsidRDefault="00A600FF" w:rsidP="00330717">
      <w:pPr>
        <w:ind w:firstLine="851"/>
        <w:jc w:val="both"/>
      </w:pPr>
    </w:p>
    <w:p w:rsidR="00A600FF" w:rsidRPr="00330717" w:rsidRDefault="00A600FF" w:rsidP="0033071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</w:rPr>
      </w:pPr>
      <w:r w:rsidRPr="00330717">
        <w:rPr>
          <w:b/>
        </w:rPr>
        <w:t>Порядок работы:</w:t>
      </w:r>
    </w:p>
    <w:p w:rsidR="00404AB6" w:rsidRPr="00330717" w:rsidRDefault="00404AB6" w:rsidP="00330717">
      <w:pPr>
        <w:ind w:firstLine="851"/>
      </w:pPr>
      <w:r w:rsidRPr="00330717">
        <w:t>1. Изучить таксационные показатели элемента смешанного древостоя по результатам закладки пробных  площадей</w:t>
      </w:r>
      <w:r w:rsidR="00A600FF" w:rsidRPr="00330717">
        <w:t>;</w:t>
      </w:r>
    </w:p>
    <w:p w:rsidR="00404AB6" w:rsidRPr="00330717" w:rsidRDefault="00404AB6" w:rsidP="00330717">
      <w:pPr>
        <w:ind w:firstLine="851"/>
      </w:pPr>
      <w:r w:rsidRPr="00330717">
        <w:t>2. Определить таксационные показатели древостоя:</w:t>
      </w:r>
    </w:p>
    <w:p w:rsidR="00404AB6" w:rsidRPr="00330717" w:rsidRDefault="00404AB6" w:rsidP="00330717">
      <w:pPr>
        <w:ind w:firstLine="851"/>
      </w:pPr>
      <w:r w:rsidRPr="00330717">
        <w:t>- среднее число</w:t>
      </w:r>
      <w:r w:rsidR="00A600FF" w:rsidRPr="00330717">
        <w:t xml:space="preserve"> деревьев на площадке и на 1 га;</w:t>
      </w:r>
    </w:p>
    <w:p w:rsidR="00404AB6" w:rsidRPr="00330717" w:rsidRDefault="00404AB6" w:rsidP="00330717">
      <w:pPr>
        <w:ind w:firstLine="851"/>
      </w:pPr>
      <w:r w:rsidRPr="00330717">
        <w:t>- рассчитать сумму площадей поперечного сечения по каждой ступени толщины</w:t>
      </w:r>
      <w:r w:rsidR="00A600FF" w:rsidRPr="00330717">
        <w:t>;</w:t>
      </w:r>
    </w:p>
    <w:p w:rsidR="00404AB6" w:rsidRPr="00330717" w:rsidRDefault="00404AB6" w:rsidP="00330717">
      <w:pPr>
        <w:ind w:firstLine="851"/>
      </w:pPr>
      <w:r w:rsidRPr="00330717">
        <w:t>- установить площадь поперечного сечения на ПП, определить средний диаметр.</w:t>
      </w:r>
    </w:p>
    <w:p w:rsidR="00404AB6" w:rsidRPr="00330717" w:rsidRDefault="00404AB6" w:rsidP="00330717">
      <w:pPr>
        <w:ind w:firstLine="851"/>
      </w:pPr>
      <w:r w:rsidRPr="00330717">
        <w:t>3. определить среднюю высоту по графику кривой высот</w:t>
      </w:r>
      <w:r w:rsidR="00A600FF" w:rsidRPr="00330717">
        <w:t>:</w:t>
      </w:r>
      <w:r w:rsidRPr="00330717">
        <w:t xml:space="preserve"> </w:t>
      </w:r>
    </w:p>
    <w:p w:rsidR="00404AB6" w:rsidRPr="00330717" w:rsidRDefault="0088035D" w:rsidP="00330717">
      <w:pPr>
        <w:ind w:firstLine="851"/>
      </w:pPr>
      <w:r w:rsidRPr="00330717">
        <w:t>4</w:t>
      </w:r>
      <w:r w:rsidR="00404AB6" w:rsidRPr="00330717">
        <w:t>. Заполнить таблицу</w:t>
      </w:r>
      <w:r w:rsidR="00A600FF" w:rsidRPr="00330717">
        <w:t xml:space="preserve"> (выделенные ячейки).</w:t>
      </w:r>
    </w:p>
    <w:p w:rsidR="00404AB6" w:rsidRPr="00330717" w:rsidRDefault="00404AB6" w:rsidP="00330717">
      <w:pPr>
        <w:ind w:firstLine="851"/>
      </w:pPr>
    </w:p>
    <w:p w:rsidR="0096263E" w:rsidRPr="00330717" w:rsidRDefault="00382DFA" w:rsidP="00330717">
      <w:pPr>
        <w:ind w:firstLine="851"/>
        <w:jc w:val="center"/>
      </w:pPr>
      <w:r>
        <w:rPr>
          <w:noProof/>
        </w:rPr>
        <w:drawing>
          <wp:inline distT="0" distB="0" distL="0" distR="0">
            <wp:extent cx="4832985" cy="2612390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985" cy="26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174" w:rsidRPr="00330717" w:rsidRDefault="00EE1174" w:rsidP="00330717">
      <w:pPr>
        <w:ind w:firstLine="851"/>
        <w:rPr>
          <w:b/>
        </w:rPr>
      </w:pPr>
    </w:p>
    <w:p w:rsidR="00404AB6" w:rsidRPr="00330717" w:rsidRDefault="00404AB6" w:rsidP="00330717">
      <w:pPr>
        <w:ind w:firstLine="851"/>
        <w:rPr>
          <w:b/>
        </w:rPr>
      </w:pPr>
    </w:p>
    <w:p w:rsidR="00A600FF" w:rsidRPr="00330717" w:rsidRDefault="00A600FF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A600FF" w:rsidRPr="00330717" w:rsidRDefault="00A600FF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A600FF" w:rsidRPr="00330717" w:rsidRDefault="00A600FF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A600FF" w:rsidRPr="00330717" w:rsidRDefault="00A600FF" w:rsidP="00330717">
      <w:pPr>
        <w:ind w:firstLine="851"/>
        <w:jc w:val="both"/>
      </w:pPr>
      <w:r w:rsidRPr="00330717">
        <w:t>1. По каким показателям строится график кривых высот?</w:t>
      </w:r>
    </w:p>
    <w:p w:rsidR="00A600FF" w:rsidRPr="00330717" w:rsidRDefault="00A600FF" w:rsidP="00330717">
      <w:pPr>
        <w:ind w:firstLine="851"/>
        <w:jc w:val="both"/>
      </w:pPr>
      <w:r w:rsidRPr="00330717">
        <w:t>2. Назовите оптимальный размер пробной площади.</w:t>
      </w:r>
    </w:p>
    <w:p w:rsidR="00A600FF" w:rsidRPr="00330717" w:rsidRDefault="00A600FF" w:rsidP="00330717">
      <w:pPr>
        <w:ind w:firstLine="851"/>
        <w:jc w:val="both"/>
      </w:pPr>
    </w:p>
    <w:p w:rsidR="00404AB6" w:rsidRPr="00330717" w:rsidRDefault="00404AB6" w:rsidP="00330717">
      <w:pPr>
        <w:ind w:firstLine="851"/>
        <w:rPr>
          <w:b/>
        </w:rPr>
      </w:pPr>
    </w:p>
    <w:p w:rsidR="00A600FF" w:rsidRPr="00330717" w:rsidRDefault="00A600FF" w:rsidP="00330717">
      <w:pPr>
        <w:ind w:firstLine="851"/>
        <w:rPr>
          <w:b/>
        </w:rPr>
      </w:pPr>
    </w:p>
    <w:p w:rsidR="00404AB6" w:rsidRPr="00330717" w:rsidRDefault="00404AB6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 xml:space="preserve">Практическое занятие № </w:t>
      </w:r>
      <w:r w:rsidR="00F018D6">
        <w:rPr>
          <w:b/>
          <w:bCs/>
        </w:rPr>
        <w:t>9</w:t>
      </w:r>
    </w:p>
    <w:p w:rsidR="00404AB6" w:rsidRPr="00330717" w:rsidRDefault="00404AB6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Определение запаса элемента леса древостоя по средней модели</w:t>
      </w:r>
    </w:p>
    <w:p w:rsidR="00404AB6" w:rsidRPr="00330717" w:rsidRDefault="00404AB6" w:rsidP="00330717">
      <w:pPr>
        <w:ind w:firstLine="851"/>
        <w:jc w:val="center"/>
        <w:rPr>
          <w:b/>
          <w:bCs/>
        </w:rPr>
      </w:pPr>
    </w:p>
    <w:p w:rsidR="00404AB6" w:rsidRPr="00330717" w:rsidRDefault="00404AB6" w:rsidP="00330717">
      <w:pPr>
        <w:ind w:firstLine="851"/>
        <w:jc w:val="both"/>
      </w:pPr>
      <w:r w:rsidRPr="00330717">
        <w:rPr>
          <w:b/>
        </w:rPr>
        <w:t>Цель</w:t>
      </w:r>
      <w:r w:rsidR="00A600FF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научиться определять </w:t>
      </w:r>
      <w:r w:rsidR="0088035D" w:rsidRPr="00330717">
        <w:t>запас элемента леса древостоя по средней модели</w:t>
      </w:r>
      <w:r w:rsidR="00A600FF" w:rsidRPr="00330717">
        <w:t>.</w:t>
      </w:r>
    </w:p>
    <w:p w:rsidR="0088035D" w:rsidRPr="00330717" w:rsidRDefault="0088035D" w:rsidP="00330717">
      <w:pPr>
        <w:ind w:firstLine="851"/>
        <w:jc w:val="both"/>
        <w:rPr>
          <w:b/>
        </w:rPr>
      </w:pPr>
    </w:p>
    <w:p w:rsidR="00A600FF" w:rsidRPr="00330717" w:rsidRDefault="00A600FF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справочные материалы, таблица обмеров деревьев, калькулятор.</w:t>
      </w:r>
    </w:p>
    <w:p w:rsidR="00A600FF" w:rsidRPr="00330717" w:rsidRDefault="00A600FF" w:rsidP="00330717">
      <w:pPr>
        <w:ind w:firstLine="851"/>
        <w:jc w:val="both"/>
      </w:pPr>
      <w:r w:rsidRPr="00330717">
        <w:t xml:space="preserve"> </w:t>
      </w:r>
    </w:p>
    <w:p w:rsidR="00A600FF" w:rsidRPr="00330717" w:rsidRDefault="00A600FF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rPr>
          <w:rFonts w:eastAsia="Calibri"/>
          <w:lang w:eastAsia="en-US"/>
        </w:rPr>
        <w:t>определить таксационные показатели элемента леса.</w:t>
      </w:r>
    </w:p>
    <w:p w:rsidR="00A600FF" w:rsidRPr="00330717" w:rsidRDefault="00A600FF" w:rsidP="00330717">
      <w:pPr>
        <w:ind w:firstLine="851"/>
        <w:jc w:val="both"/>
      </w:pPr>
    </w:p>
    <w:p w:rsidR="00A600FF" w:rsidRPr="00330717" w:rsidRDefault="00A600FF" w:rsidP="0033071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</w:rPr>
      </w:pPr>
      <w:r w:rsidRPr="00330717">
        <w:rPr>
          <w:b/>
        </w:rPr>
        <w:t>Порядок работы:</w:t>
      </w:r>
    </w:p>
    <w:p w:rsidR="00404AB6" w:rsidRPr="00330717" w:rsidRDefault="00404AB6" w:rsidP="00330717">
      <w:pPr>
        <w:ind w:firstLine="851"/>
      </w:pPr>
      <w:r w:rsidRPr="00330717">
        <w:t xml:space="preserve">1. Изучить таксационные показатели элемента древостоя по результатам </w:t>
      </w:r>
      <w:r w:rsidR="0088035D" w:rsidRPr="00330717">
        <w:t>установления модельных деревьев</w:t>
      </w:r>
      <w:r w:rsidR="0099672D" w:rsidRPr="00330717">
        <w:t>.</w:t>
      </w:r>
    </w:p>
    <w:p w:rsidR="00404AB6" w:rsidRPr="00330717" w:rsidRDefault="00404AB6" w:rsidP="00330717">
      <w:pPr>
        <w:ind w:firstLine="851"/>
      </w:pPr>
      <w:r w:rsidRPr="00330717">
        <w:t>2. Определить таксационные показатели:</w:t>
      </w:r>
    </w:p>
    <w:p w:rsidR="0088035D" w:rsidRPr="00330717" w:rsidRDefault="0088035D" w:rsidP="00330717">
      <w:pPr>
        <w:ind w:firstLine="851"/>
      </w:pPr>
      <w:r w:rsidRPr="00330717">
        <w:t>- среднюю высоту и диаметр деревьев</w:t>
      </w:r>
      <w:r w:rsidR="0099672D" w:rsidRPr="00330717">
        <w:t>;</w:t>
      </w:r>
    </w:p>
    <w:p w:rsidR="00404AB6" w:rsidRPr="00330717" w:rsidRDefault="0088035D" w:rsidP="00330717">
      <w:pPr>
        <w:ind w:firstLine="851"/>
      </w:pPr>
      <w:r w:rsidRPr="00330717">
        <w:t>- рассчитаться площади поперечного сечения модельных деревьев</w:t>
      </w:r>
      <w:r w:rsidR="0099672D" w:rsidRPr="00330717">
        <w:t>;</w:t>
      </w:r>
    </w:p>
    <w:p w:rsidR="00404AB6" w:rsidRPr="00330717" w:rsidRDefault="0088035D" w:rsidP="00330717">
      <w:pPr>
        <w:ind w:firstLine="851"/>
      </w:pPr>
      <w:r w:rsidRPr="00330717">
        <w:t xml:space="preserve">- </w:t>
      </w:r>
      <w:r w:rsidR="00404AB6" w:rsidRPr="00330717">
        <w:t>рассчитать сумму площадей поперечного сечения</w:t>
      </w:r>
      <w:r w:rsidRPr="00330717">
        <w:t xml:space="preserve"> на пробной площади </w:t>
      </w:r>
      <w:r w:rsidR="0099672D" w:rsidRPr="00330717">
        <w:t>с последующим переводом на 1 га;</w:t>
      </w:r>
    </w:p>
    <w:p w:rsidR="0088035D" w:rsidRPr="00330717" w:rsidRDefault="0088035D" w:rsidP="00330717">
      <w:pPr>
        <w:ind w:firstLine="851"/>
      </w:pPr>
      <w:r w:rsidRPr="00330717">
        <w:t>- запас древостоя на ПП и на 1 га.</w:t>
      </w:r>
    </w:p>
    <w:p w:rsidR="00404AB6" w:rsidRPr="00330717" w:rsidRDefault="00404AB6" w:rsidP="00330717">
      <w:pPr>
        <w:ind w:firstLine="851"/>
      </w:pPr>
      <w:r w:rsidRPr="00330717">
        <w:t xml:space="preserve">3. Заполнить таблицу (выделенные ячейки) </w:t>
      </w:r>
    </w:p>
    <w:p w:rsidR="00404AB6" w:rsidRPr="00330717" w:rsidRDefault="00404AB6" w:rsidP="00330717">
      <w:pPr>
        <w:ind w:firstLine="851"/>
      </w:pPr>
    </w:p>
    <w:p w:rsidR="00404AB6" w:rsidRPr="00330717" w:rsidRDefault="00404AB6" w:rsidP="00330717">
      <w:pPr>
        <w:ind w:firstLine="851"/>
        <w:rPr>
          <w:b/>
        </w:rPr>
      </w:pPr>
    </w:p>
    <w:p w:rsidR="00404AB6" w:rsidRPr="00330717" w:rsidRDefault="00382DFA" w:rsidP="00330717">
      <w:pPr>
        <w:ind w:firstLine="851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4797425" cy="2410460"/>
            <wp:effectExtent l="0" t="0" r="3175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25" cy="241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AB6" w:rsidRPr="00330717" w:rsidRDefault="00404AB6" w:rsidP="00330717">
      <w:pPr>
        <w:ind w:firstLine="851"/>
        <w:rPr>
          <w:b/>
        </w:rPr>
      </w:pPr>
    </w:p>
    <w:p w:rsidR="0099672D" w:rsidRPr="00330717" w:rsidRDefault="0099672D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99672D" w:rsidRPr="00330717" w:rsidRDefault="0099672D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99672D" w:rsidRPr="00330717" w:rsidRDefault="0099672D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99672D" w:rsidRPr="00330717" w:rsidRDefault="0099672D" w:rsidP="00330717">
      <w:pPr>
        <w:ind w:firstLine="851"/>
        <w:jc w:val="both"/>
      </w:pPr>
      <w:r w:rsidRPr="00330717">
        <w:t>1. Как рассчитать площади поперечного сечения модельных деревьев?</w:t>
      </w:r>
    </w:p>
    <w:p w:rsidR="0099672D" w:rsidRPr="00330717" w:rsidRDefault="0099672D" w:rsidP="00330717">
      <w:pPr>
        <w:ind w:firstLine="851"/>
        <w:jc w:val="both"/>
      </w:pPr>
      <w:r w:rsidRPr="00330717">
        <w:t>2. Назовите формулу для определения объема ствола.</w:t>
      </w:r>
    </w:p>
    <w:p w:rsidR="0099672D" w:rsidRPr="00330717" w:rsidRDefault="0099672D" w:rsidP="00330717">
      <w:pPr>
        <w:ind w:firstLine="851"/>
        <w:jc w:val="both"/>
      </w:pPr>
    </w:p>
    <w:p w:rsidR="00404AB6" w:rsidRPr="00330717" w:rsidRDefault="00404AB6" w:rsidP="00330717">
      <w:pPr>
        <w:ind w:firstLine="851"/>
        <w:rPr>
          <w:b/>
        </w:rPr>
      </w:pPr>
    </w:p>
    <w:p w:rsidR="00404AB6" w:rsidRPr="00330717" w:rsidRDefault="00404AB6" w:rsidP="00330717">
      <w:pPr>
        <w:ind w:firstLine="851"/>
        <w:rPr>
          <w:b/>
        </w:rPr>
      </w:pPr>
    </w:p>
    <w:p w:rsidR="0088035D" w:rsidRPr="00330717" w:rsidRDefault="0088035D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Практическое занятие № 1</w:t>
      </w:r>
      <w:r w:rsidR="00A62DA4">
        <w:rPr>
          <w:b/>
          <w:bCs/>
        </w:rPr>
        <w:t>0</w:t>
      </w:r>
    </w:p>
    <w:p w:rsidR="0088035D" w:rsidRPr="00330717" w:rsidRDefault="00C0539B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Определение запаса насаждений по данным измерительной таксации</w:t>
      </w:r>
    </w:p>
    <w:p w:rsidR="00C0539B" w:rsidRPr="00330717" w:rsidRDefault="00C0539B" w:rsidP="00330717">
      <w:pPr>
        <w:ind w:firstLine="851"/>
        <w:jc w:val="center"/>
        <w:rPr>
          <w:b/>
          <w:bCs/>
        </w:rPr>
      </w:pPr>
    </w:p>
    <w:p w:rsidR="0088035D" w:rsidRPr="00330717" w:rsidRDefault="0088035D" w:rsidP="00330717">
      <w:pPr>
        <w:ind w:firstLine="851"/>
        <w:jc w:val="both"/>
      </w:pPr>
      <w:r w:rsidRPr="00330717">
        <w:rPr>
          <w:b/>
        </w:rPr>
        <w:t>Цель</w:t>
      </w:r>
      <w:r w:rsidR="0099672D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научиться определять запас </w:t>
      </w:r>
      <w:r w:rsidR="00C0539B" w:rsidRPr="00330717">
        <w:t>насаждения</w:t>
      </w:r>
      <w:r w:rsidRPr="00330717">
        <w:t xml:space="preserve"> по </w:t>
      </w:r>
      <w:r w:rsidR="00C0539B" w:rsidRPr="00330717">
        <w:t>данным измерительной таксации. Изучить порядок работ по таксации насаждения на пробной площади.</w:t>
      </w:r>
    </w:p>
    <w:p w:rsidR="0088035D" w:rsidRPr="00330717" w:rsidRDefault="0088035D" w:rsidP="00330717">
      <w:pPr>
        <w:ind w:firstLine="851"/>
        <w:jc w:val="both"/>
        <w:rPr>
          <w:b/>
        </w:rPr>
      </w:pPr>
    </w:p>
    <w:p w:rsidR="0099672D" w:rsidRPr="00330717" w:rsidRDefault="0099672D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методика работ, справочные материалы, таблица обмеров деревьев, калькулятор.</w:t>
      </w:r>
    </w:p>
    <w:p w:rsidR="0099672D" w:rsidRPr="00330717" w:rsidRDefault="0099672D" w:rsidP="00330717">
      <w:pPr>
        <w:ind w:firstLine="851"/>
        <w:jc w:val="both"/>
      </w:pPr>
      <w:r w:rsidRPr="00330717">
        <w:t xml:space="preserve"> </w:t>
      </w:r>
    </w:p>
    <w:p w:rsidR="0099672D" w:rsidRPr="00330717" w:rsidRDefault="0099672D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rPr>
          <w:rFonts w:eastAsia="Calibri"/>
          <w:lang w:eastAsia="en-US"/>
        </w:rPr>
        <w:t>построить кривую и прямую объемов.</w:t>
      </w:r>
    </w:p>
    <w:p w:rsidR="0099672D" w:rsidRPr="00330717" w:rsidRDefault="0099672D" w:rsidP="00330717">
      <w:pPr>
        <w:ind w:firstLine="851"/>
        <w:jc w:val="both"/>
      </w:pPr>
    </w:p>
    <w:p w:rsidR="0099672D" w:rsidRPr="00330717" w:rsidRDefault="0099672D" w:rsidP="0033071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</w:rPr>
      </w:pPr>
      <w:r w:rsidRPr="00330717">
        <w:rPr>
          <w:b/>
        </w:rPr>
        <w:t>Краткие теоретические сведения</w:t>
      </w:r>
    </w:p>
    <w:p w:rsidR="00C0539B" w:rsidRPr="00330717" w:rsidRDefault="00C0539B" w:rsidP="00330717">
      <w:pPr>
        <w:ind w:firstLine="851"/>
      </w:pPr>
      <w:r w:rsidRPr="00330717">
        <w:t xml:space="preserve">Запас стволовой древесины элемента леса на </w:t>
      </w:r>
      <w:smartTag w:uri="urn:schemas-microsoft-com:office:smarttags" w:element="metricconverter">
        <w:smartTagPr>
          <w:attr w:name="ProductID" w:val="1 га"/>
        </w:smartTagPr>
        <w:r w:rsidRPr="00330717">
          <w:t>1 га</w:t>
        </w:r>
      </w:smartTag>
      <w:r w:rsidRPr="00330717">
        <w:t xml:space="preserve"> (М, м</w:t>
      </w:r>
      <w:r w:rsidRPr="00330717">
        <w:rPr>
          <w:vertAlign w:val="superscript"/>
        </w:rPr>
        <w:t>3</w:t>
      </w:r>
      <w:r w:rsidRPr="00330717">
        <w:t>) при таксации пробной площади устанавливают следующими способами:</w:t>
      </w:r>
    </w:p>
    <w:p w:rsidR="00C0539B" w:rsidRPr="00330717" w:rsidRDefault="00C0539B" w:rsidP="00330717">
      <w:pPr>
        <w:ind w:firstLine="851"/>
      </w:pPr>
      <w:r w:rsidRPr="00330717">
        <w:t>- по данным сплошного перечета стволов и таксации срубленных учетных деревьев элемента леса;</w:t>
      </w:r>
    </w:p>
    <w:p w:rsidR="00C0539B" w:rsidRPr="00330717" w:rsidRDefault="00C0539B" w:rsidP="00330717">
      <w:pPr>
        <w:ind w:firstLine="851"/>
      </w:pPr>
      <w:r w:rsidRPr="00330717">
        <w:t>- по данным сплошного перечета стволов и таксации срубленных модельных деревьев элемента леса;</w:t>
      </w:r>
    </w:p>
    <w:p w:rsidR="00C0539B" w:rsidRPr="00330717" w:rsidRDefault="00C0539B" w:rsidP="00330717">
      <w:pPr>
        <w:ind w:firstLine="851"/>
      </w:pPr>
      <w:r w:rsidRPr="00330717">
        <w:t>- по данным сплошного перечета стволов и таксации срубленных учетных деревьев с использованием кривой и прямой объемов;</w:t>
      </w:r>
    </w:p>
    <w:p w:rsidR="00C0539B" w:rsidRPr="00330717" w:rsidRDefault="00C0539B" w:rsidP="00330717">
      <w:pPr>
        <w:ind w:firstLine="851"/>
      </w:pPr>
      <w:r w:rsidRPr="00330717">
        <w:t>- по данным сплошного перечета стволов и результатам выборочных измерений диаметров и высот растущих деревьев с использованием объемных таблиц по разрядам высот древостоев.</w:t>
      </w:r>
    </w:p>
    <w:p w:rsidR="00980D49" w:rsidRPr="00330717" w:rsidRDefault="00C0539B" w:rsidP="00330717">
      <w:pPr>
        <w:ind w:firstLine="851"/>
      </w:pPr>
      <w:r w:rsidRPr="00330717">
        <w:t>Запас элемента леса по данным сплошного перечета и таксации срубленных учетных деревьев вычисляют по формуле:</w:t>
      </w:r>
    </w:p>
    <w:p w:rsidR="00C0539B" w:rsidRPr="00330717" w:rsidRDefault="00C0539B" w:rsidP="00330717">
      <w:pPr>
        <w:ind w:firstLine="851"/>
        <w:jc w:val="center"/>
        <w:rPr>
          <w:vertAlign w:val="subscript"/>
        </w:rPr>
      </w:pPr>
      <w:r w:rsidRPr="00330717">
        <w:rPr>
          <w:lang w:val="en-US"/>
        </w:rPr>
        <w:t>M</w:t>
      </w:r>
      <w:r w:rsidRPr="00330717">
        <w:t xml:space="preserve"> = </w:t>
      </w:r>
      <w:r w:rsidRPr="00330717">
        <w:rPr>
          <w:lang w:val="en-US"/>
        </w:rPr>
        <w:t>G</w:t>
      </w:r>
      <w:r w:rsidRPr="00330717">
        <w:t xml:space="preserve"> ∑</w:t>
      </w:r>
      <w:r w:rsidRPr="00330717">
        <w:rPr>
          <w:lang w:val="en-US"/>
        </w:rPr>
        <w:t>V</w:t>
      </w:r>
      <w:r w:rsidRPr="00330717">
        <w:rPr>
          <w:vertAlign w:val="subscript"/>
        </w:rPr>
        <w:t>уч</w:t>
      </w:r>
      <w:r w:rsidRPr="00330717">
        <w:t xml:space="preserve"> / ∑</w:t>
      </w:r>
      <w:r w:rsidRPr="00330717">
        <w:rPr>
          <w:lang w:val="en-US"/>
        </w:rPr>
        <w:t>g</w:t>
      </w:r>
      <w:r w:rsidRPr="00330717">
        <w:rPr>
          <w:vertAlign w:val="subscript"/>
        </w:rPr>
        <w:t>уч</w:t>
      </w:r>
    </w:p>
    <w:p w:rsidR="00980D49" w:rsidRPr="00330717" w:rsidRDefault="00980D49" w:rsidP="00330717">
      <w:pPr>
        <w:ind w:firstLine="851"/>
        <w:jc w:val="center"/>
        <w:rPr>
          <w:vertAlign w:val="subscript"/>
        </w:rPr>
      </w:pPr>
    </w:p>
    <w:p w:rsidR="00C0539B" w:rsidRPr="00330717" w:rsidRDefault="00C0539B" w:rsidP="00330717">
      <w:pPr>
        <w:ind w:firstLine="851"/>
      </w:pPr>
      <w:r w:rsidRPr="00330717">
        <w:t xml:space="preserve">где  </w:t>
      </w:r>
      <w:r w:rsidRPr="00330717">
        <w:rPr>
          <w:lang w:val="en-US"/>
        </w:rPr>
        <w:t>V</w:t>
      </w:r>
      <w:r w:rsidRPr="00330717">
        <w:rPr>
          <w:vertAlign w:val="subscript"/>
        </w:rPr>
        <w:t>уч</w:t>
      </w:r>
      <w:r w:rsidRPr="00330717">
        <w:t xml:space="preserve"> - объемы срубленных на пробе учетных деревьев, м</w:t>
      </w:r>
      <w:r w:rsidRPr="00330717">
        <w:rPr>
          <w:vertAlign w:val="superscript"/>
        </w:rPr>
        <w:t>3</w:t>
      </w:r>
      <w:r w:rsidRPr="00330717">
        <w:t>;</w:t>
      </w:r>
    </w:p>
    <w:p w:rsidR="00C0539B" w:rsidRPr="00330717" w:rsidRDefault="00C0539B" w:rsidP="00330717">
      <w:pPr>
        <w:ind w:firstLine="851"/>
      </w:pPr>
      <w:r w:rsidRPr="00330717">
        <w:rPr>
          <w:lang w:val="en-US"/>
        </w:rPr>
        <w:t>g</w:t>
      </w:r>
      <w:r w:rsidRPr="00330717">
        <w:rPr>
          <w:vertAlign w:val="subscript"/>
        </w:rPr>
        <w:t>уч</w:t>
      </w:r>
      <w:r w:rsidRPr="00330717">
        <w:t xml:space="preserve"> - площади поперечного сечения учетных деревьев, м</w:t>
      </w:r>
      <w:r w:rsidRPr="00330717">
        <w:rPr>
          <w:vertAlign w:val="superscript"/>
        </w:rPr>
        <w:t>2</w:t>
      </w:r>
      <w:r w:rsidRPr="00330717">
        <w:t>;</w:t>
      </w:r>
    </w:p>
    <w:p w:rsidR="00C0539B" w:rsidRPr="00330717" w:rsidRDefault="00C0539B" w:rsidP="00330717">
      <w:pPr>
        <w:ind w:firstLine="851"/>
      </w:pPr>
      <w:r w:rsidRPr="00330717">
        <w:rPr>
          <w:lang w:val="en-US"/>
        </w:rPr>
        <w:t>G</w:t>
      </w:r>
      <w:r w:rsidRPr="00330717">
        <w:t xml:space="preserve"> – абсолютная полнота древостоя, м</w:t>
      </w:r>
      <w:r w:rsidRPr="00330717">
        <w:rPr>
          <w:vertAlign w:val="superscript"/>
        </w:rPr>
        <w:t xml:space="preserve">2 </w:t>
      </w:r>
      <w:r w:rsidRPr="00330717">
        <w:t>/ га.</w:t>
      </w:r>
    </w:p>
    <w:p w:rsidR="00980D49" w:rsidRPr="00330717" w:rsidRDefault="00980D49" w:rsidP="00330717">
      <w:pPr>
        <w:ind w:firstLine="851"/>
      </w:pPr>
    </w:p>
    <w:p w:rsidR="00C0539B" w:rsidRPr="00330717" w:rsidRDefault="00C0539B" w:rsidP="00330717">
      <w:pPr>
        <w:ind w:firstLine="851"/>
      </w:pPr>
      <w:r w:rsidRPr="00330717">
        <w:t>При применении этого метода и числе учетных деревьев 20÷25 штук, запас основного элемента леса определяют с погрешностью, не превышающей ±2÷3%.</w:t>
      </w:r>
    </w:p>
    <w:p w:rsidR="00980D49" w:rsidRPr="00330717" w:rsidRDefault="00980D49" w:rsidP="00330717">
      <w:pPr>
        <w:ind w:firstLine="851"/>
      </w:pPr>
    </w:p>
    <w:p w:rsidR="00C0539B" w:rsidRPr="00330717" w:rsidRDefault="00C0539B" w:rsidP="00330717">
      <w:pPr>
        <w:ind w:firstLine="851"/>
      </w:pPr>
      <w:r w:rsidRPr="00330717">
        <w:t>Запас элемента леса по данным сплошного перечета и таксации срубленных модельных деревьев вычисляют по формуле</w:t>
      </w:r>
    </w:p>
    <w:p w:rsidR="00330717" w:rsidRDefault="00330717" w:rsidP="00330717">
      <w:pPr>
        <w:ind w:firstLine="851"/>
        <w:jc w:val="center"/>
      </w:pPr>
    </w:p>
    <w:p w:rsidR="00C0539B" w:rsidRPr="00330717" w:rsidRDefault="00C0539B" w:rsidP="00330717">
      <w:pPr>
        <w:ind w:firstLine="851"/>
        <w:jc w:val="center"/>
        <w:rPr>
          <w:vertAlign w:val="subscript"/>
        </w:rPr>
      </w:pPr>
      <w:r w:rsidRPr="00330717">
        <w:rPr>
          <w:lang w:val="en-US"/>
        </w:rPr>
        <w:t>M</w:t>
      </w:r>
      <w:r w:rsidRPr="00330717">
        <w:t xml:space="preserve"> = </w:t>
      </w:r>
      <w:r w:rsidRPr="00330717">
        <w:rPr>
          <w:lang w:val="en-US"/>
        </w:rPr>
        <w:t>G</w:t>
      </w:r>
      <w:r w:rsidRPr="00330717">
        <w:t xml:space="preserve"> ∑</w:t>
      </w:r>
      <w:r w:rsidRPr="00330717">
        <w:rPr>
          <w:lang w:val="en-US"/>
        </w:rPr>
        <w:t>V</w:t>
      </w:r>
      <w:r w:rsidRPr="00330717">
        <w:rPr>
          <w:vertAlign w:val="subscript"/>
        </w:rPr>
        <w:t>мод</w:t>
      </w:r>
      <w:r w:rsidRPr="00330717">
        <w:t xml:space="preserve"> / ∑</w:t>
      </w:r>
      <w:r w:rsidRPr="00330717">
        <w:rPr>
          <w:lang w:val="en-US"/>
        </w:rPr>
        <w:t>g</w:t>
      </w:r>
      <w:r w:rsidRPr="00330717">
        <w:rPr>
          <w:vertAlign w:val="subscript"/>
        </w:rPr>
        <w:t>мод</w:t>
      </w:r>
    </w:p>
    <w:p w:rsidR="00980D49" w:rsidRPr="00330717" w:rsidRDefault="00980D49" w:rsidP="00330717">
      <w:pPr>
        <w:ind w:firstLine="851"/>
        <w:rPr>
          <w:vertAlign w:val="subscript"/>
        </w:rPr>
      </w:pPr>
    </w:p>
    <w:p w:rsidR="00C0539B" w:rsidRPr="00330717" w:rsidRDefault="00C0539B" w:rsidP="00330717">
      <w:pPr>
        <w:ind w:firstLine="851"/>
      </w:pPr>
      <w:r w:rsidRPr="00330717">
        <w:t xml:space="preserve">где  </w:t>
      </w:r>
      <w:r w:rsidRPr="00330717">
        <w:rPr>
          <w:lang w:val="en-US"/>
        </w:rPr>
        <w:t>V</w:t>
      </w:r>
      <w:r w:rsidRPr="00330717">
        <w:rPr>
          <w:vertAlign w:val="subscript"/>
        </w:rPr>
        <w:t>мод</w:t>
      </w:r>
      <w:r w:rsidRPr="00330717">
        <w:t xml:space="preserve"> - объемы срубленных на пробе модельных деревьев, м</w:t>
      </w:r>
      <w:r w:rsidRPr="00330717">
        <w:rPr>
          <w:vertAlign w:val="superscript"/>
        </w:rPr>
        <w:t>3</w:t>
      </w:r>
      <w:r w:rsidRPr="00330717">
        <w:t>;</w:t>
      </w:r>
    </w:p>
    <w:p w:rsidR="00C0539B" w:rsidRPr="00330717" w:rsidRDefault="00C0539B" w:rsidP="00330717">
      <w:pPr>
        <w:ind w:firstLine="851"/>
      </w:pPr>
      <w:r w:rsidRPr="00330717">
        <w:rPr>
          <w:lang w:val="en-US"/>
        </w:rPr>
        <w:t>g</w:t>
      </w:r>
      <w:r w:rsidRPr="00330717">
        <w:rPr>
          <w:vertAlign w:val="subscript"/>
        </w:rPr>
        <w:t>мод</w:t>
      </w:r>
      <w:r w:rsidRPr="00330717">
        <w:t xml:space="preserve"> - площади поперечного сечения модельных деревьев, м</w:t>
      </w:r>
      <w:r w:rsidRPr="00330717">
        <w:rPr>
          <w:vertAlign w:val="superscript"/>
        </w:rPr>
        <w:t>2</w:t>
      </w:r>
      <w:r w:rsidRPr="00330717">
        <w:t>;</w:t>
      </w:r>
    </w:p>
    <w:p w:rsidR="00C0539B" w:rsidRPr="00330717" w:rsidRDefault="00C0539B" w:rsidP="00330717">
      <w:pPr>
        <w:ind w:firstLine="851"/>
      </w:pPr>
      <w:r w:rsidRPr="00330717">
        <w:rPr>
          <w:lang w:val="en-US"/>
        </w:rPr>
        <w:t>G</w:t>
      </w:r>
      <w:r w:rsidRPr="00330717">
        <w:t xml:space="preserve"> – абсолютная полнота древостоя элемента леса, м</w:t>
      </w:r>
      <w:r w:rsidRPr="00330717">
        <w:rPr>
          <w:vertAlign w:val="superscript"/>
        </w:rPr>
        <w:t xml:space="preserve">2 </w:t>
      </w:r>
      <w:r w:rsidRPr="00330717">
        <w:t>/ га.</w:t>
      </w:r>
    </w:p>
    <w:p w:rsidR="00980D49" w:rsidRPr="00330717" w:rsidRDefault="00980D49" w:rsidP="00330717">
      <w:pPr>
        <w:ind w:firstLine="851"/>
      </w:pPr>
    </w:p>
    <w:p w:rsidR="00C0539B" w:rsidRPr="00330717" w:rsidRDefault="00C0539B" w:rsidP="00330717">
      <w:pPr>
        <w:ind w:firstLine="851"/>
      </w:pPr>
      <w:r w:rsidRPr="00330717">
        <w:t>Выбор модельных деревьев осуществляют на основании установленных средних высот и диаметров элементов леса. К средним модельным деревьям элемента леса относят такие, у которых толщина (</w:t>
      </w:r>
      <w:r w:rsidRPr="00330717">
        <w:rPr>
          <w:lang w:val="en-US"/>
        </w:rPr>
        <w:t>d</w:t>
      </w:r>
      <w:r w:rsidRPr="00330717">
        <w:rPr>
          <w:vertAlign w:val="subscript"/>
        </w:rPr>
        <w:t>мод</w:t>
      </w:r>
      <w:r w:rsidRPr="00330717">
        <w:t>) и высота (</w:t>
      </w:r>
      <w:r w:rsidRPr="00330717">
        <w:rPr>
          <w:lang w:val="en-US"/>
        </w:rPr>
        <w:t>h</w:t>
      </w:r>
      <w:r w:rsidRPr="00330717">
        <w:rPr>
          <w:vertAlign w:val="subscript"/>
        </w:rPr>
        <w:t>мод</w:t>
      </w:r>
      <w:r w:rsidRPr="00330717">
        <w:t>):</w:t>
      </w:r>
    </w:p>
    <w:p w:rsidR="00C0539B" w:rsidRPr="00330717" w:rsidRDefault="00C0539B" w:rsidP="00330717">
      <w:pPr>
        <w:ind w:firstLine="851"/>
      </w:pPr>
      <w:r w:rsidRPr="00330717">
        <w:rPr>
          <w:lang w:val="en-US"/>
        </w:rPr>
        <w:t>dm</w:t>
      </w:r>
      <w:r w:rsidRPr="00330717">
        <w:t xml:space="preserve">-2&lt; </w:t>
      </w:r>
      <w:r w:rsidRPr="00330717">
        <w:rPr>
          <w:lang w:val="en-US"/>
        </w:rPr>
        <w:t>d</w:t>
      </w:r>
      <w:r w:rsidRPr="00330717">
        <w:rPr>
          <w:vertAlign w:val="subscript"/>
        </w:rPr>
        <w:t>мод</w:t>
      </w:r>
      <w:r w:rsidRPr="00330717">
        <w:t>&lt;</w:t>
      </w:r>
      <w:r w:rsidRPr="00330717">
        <w:rPr>
          <w:lang w:val="en-US"/>
        </w:rPr>
        <w:t>dm</w:t>
      </w:r>
      <w:r w:rsidRPr="00330717">
        <w:t xml:space="preserve">+2, и </w:t>
      </w:r>
      <w:r w:rsidRPr="00330717">
        <w:rPr>
          <w:lang w:val="en-US"/>
        </w:rPr>
        <w:t>hm</w:t>
      </w:r>
      <w:r w:rsidRPr="00330717">
        <w:t xml:space="preserve">-2&lt; </w:t>
      </w:r>
      <w:r w:rsidRPr="00330717">
        <w:rPr>
          <w:lang w:val="en-US"/>
        </w:rPr>
        <w:t>h</w:t>
      </w:r>
      <w:r w:rsidRPr="00330717">
        <w:rPr>
          <w:vertAlign w:val="subscript"/>
        </w:rPr>
        <w:t>мод</w:t>
      </w:r>
      <w:r w:rsidRPr="00330717">
        <w:t>&lt;</w:t>
      </w:r>
      <w:r w:rsidRPr="00330717">
        <w:rPr>
          <w:lang w:val="en-US"/>
        </w:rPr>
        <w:t>hm</w:t>
      </w:r>
      <w:r w:rsidRPr="00330717">
        <w:t>+2</w:t>
      </w:r>
    </w:p>
    <w:p w:rsidR="00C0539B" w:rsidRPr="00330717" w:rsidRDefault="00C0539B" w:rsidP="00330717">
      <w:pPr>
        <w:ind w:firstLine="851"/>
      </w:pPr>
      <w:r w:rsidRPr="00330717">
        <w:t>Запас при применении этого метода может быть установлен с погрешностью ±2÷3%, но при неудачном выборе моделей ошибки могут достигнуть ±10÷15%.</w:t>
      </w:r>
    </w:p>
    <w:p w:rsidR="00C0539B" w:rsidRPr="00330717" w:rsidRDefault="00C0539B" w:rsidP="00330717">
      <w:pPr>
        <w:ind w:firstLine="851"/>
      </w:pPr>
      <w:r w:rsidRPr="00330717">
        <w:t>Запас элемента леса по результатам сплошного перечета и таксации срубленных бессистемно 10-15 деревьев элемента леса по ступеням толщины определяют по кривой объемов Шпейделя или по прямой объемов Копецкого (рис.2 и рис.3).</w:t>
      </w:r>
    </w:p>
    <w:p w:rsidR="00C0539B" w:rsidRPr="00330717" w:rsidRDefault="00382DFA" w:rsidP="00330717">
      <w:pPr>
        <w:ind w:firstLine="851"/>
        <w:jc w:val="center"/>
      </w:pPr>
      <w:r>
        <w:rPr>
          <w:noProof/>
        </w:rPr>
        <w:drawing>
          <wp:inline distT="0" distB="0" distL="0" distR="0">
            <wp:extent cx="3811905" cy="1935480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1935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39B" w:rsidRPr="00330717" w:rsidRDefault="00C0539B" w:rsidP="00330717">
      <w:pPr>
        <w:ind w:firstLine="851"/>
        <w:jc w:val="center"/>
      </w:pPr>
      <w:r w:rsidRPr="00330717">
        <w:t>Рис.2 Кривая объемов</w:t>
      </w:r>
    </w:p>
    <w:p w:rsidR="00C0539B" w:rsidRPr="00330717" w:rsidRDefault="00C0539B" w:rsidP="00330717">
      <w:pPr>
        <w:ind w:firstLine="851"/>
      </w:pPr>
      <w:r w:rsidRPr="00330717">
        <w:t>Вычисления выполняют по формуле:</w:t>
      </w:r>
    </w:p>
    <w:p w:rsidR="00C0539B" w:rsidRPr="00330717" w:rsidRDefault="00C0539B" w:rsidP="00330717">
      <w:pPr>
        <w:ind w:firstLine="851"/>
        <w:jc w:val="center"/>
      </w:pPr>
      <w:r w:rsidRPr="00330717">
        <w:rPr>
          <w:lang w:val="en-US"/>
        </w:rPr>
        <w:t>M</w:t>
      </w:r>
      <w:r w:rsidRPr="00330717">
        <w:t xml:space="preserve"> = (∑</w:t>
      </w:r>
      <w:r w:rsidRPr="00330717">
        <w:rPr>
          <w:lang w:val="en-US"/>
        </w:rPr>
        <w:t>Vi</w:t>
      </w:r>
      <w:r w:rsidRPr="00330717">
        <w:t xml:space="preserve"> </w:t>
      </w:r>
      <w:r w:rsidRPr="00330717">
        <w:rPr>
          <w:lang w:val="en-US"/>
        </w:rPr>
        <w:t>ni</w:t>
      </w:r>
      <w:r w:rsidRPr="00330717">
        <w:t xml:space="preserve">) / </w:t>
      </w:r>
      <w:r w:rsidRPr="00330717">
        <w:rPr>
          <w:lang w:val="en-US"/>
        </w:rPr>
        <w:t>S</w:t>
      </w:r>
    </w:p>
    <w:p w:rsidR="00C0539B" w:rsidRPr="00330717" w:rsidRDefault="00C0539B" w:rsidP="00330717">
      <w:pPr>
        <w:ind w:firstLine="851"/>
      </w:pPr>
      <w:r w:rsidRPr="00330717">
        <w:t xml:space="preserve">где </w:t>
      </w:r>
      <w:r w:rsidRPr="00330717">
        <w:rPr>
          <w:lang w:val="en-US"/>
        </w:rPr>
        <w:t>Vi</w:t>
      </w:r>
      <w:r w:rsidRPr="00330717">
        <w:t xml:space="preserve"> – средние объемы стволов </w:t>
      </w:r>
      <w:r w:rsidRPr="00330717">
        <w:rPr>
          <w:lang w:val="en-US"/>
        </w:rPr>
        <w:t>i</w:t>
      </w:r>
      <w:r w:rsidRPr="00330717">
        <w:t>-х ступеней толщины, установленные по кривой объемов или прямой объемов.</w:t>
      </w:r>
    </w:p>
    <w:p w:rsidR="00C0539B" w:rsidRPr="00330717" w:rsidRDefault="00382DFA" w:rsidP="00330717">
      <w:pPr>
        <w:ind w:firstLine="851"/>
        <w:jc w:val="center"/>
      </w:pPr>
      <w:r>
        <w:rPr>
          <w:noProof/>
        </w:rPr>
        <w:lastRenderedPageBreak/>
        <w:drawing>
          <wp:inline distT="0" distB="0" distL="0" distR="0">
            <wp:extent cx="3134995" cy="2089785"/>
            <wp:effectExtent l="0" t="0" r="8255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995" cy="2089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39B" w:rsidRPr="00330717" w:rsidRDefault="00C0539B" w:rsidP="00330717">
      <w:pPr>
        <w:ind w:firstLine="851"/>
        <w:jc w:val="center"/>
      </w:pPr>
      <w:r w:rsidRPr="00330717">
        <w:t>Рис.3 Прямая объемов</w:t>
      </w:r>
    </w:p>
    <w:p w:rsidR="00C0539B" w:rsidRPr="00330717" w:rsidRDefault="00C0539B" w:rsidP="00330717">
      <w:pPr>
        <w:ind w:firstLine="851"/>
      </w:pPr>
      <w:r w:rsidRPr="00330717">
        <w:t xml:space="preserve">При выполнении </w:t>
      </w:r>
      <w:r w:rsidR="00980D49" w:rsidRPr="00330717">
        <w:t>практической</w:t>
      </w:r>
      <w:r w:rsidRPr="00330717">
        <w:t xml:space="preserve"> работы в качестве исходной информации необходимо использовать данные таксации учетных деревьев.</w:t>
      </w:r>
    </w:p>
    <w:p w:rsidR="00404AB6" w:rsidRPr="00330717" w:rsidRDefault="00404AB6" w:rsidP="00330717">
      <w:pPr>
        <w:ind w:firstLine="851"/>
        <w:rPr>
          <w:b/>
        </w:rPr>
      </w:pPr>
    </w:p>
    <w:p w:rsidR="0099672D" w:rsidRPr="00330717" w:rsidRDefault="0099672D" w:rsidP="0033071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</w:rPr>
      </w:pPr>
      <w:r w:rsidRPr="00330717">
        <w:rPr>
          <w:b/>
        </w:rPr>
        <w:t>Порядок работы:</w:t>
      </w:r>
    </w:p>
    <w:p w:rsidR="0099672D" w:rsidRPr="00330717" w:rsidRDefault="0099672D" w:rsidP="00330717">
      <w:pPr>
        <w:ind w:firstLine="851"/>
      </w:pPr>
      <w:r w:rsidRPr="00330717">
        <w:t xml:space="preserve">1. Изучить методику определения запаса стволовой древесины элемента леса на </w:t>
      </w:r>
      <w:smartTag w:uri="urn:schemas-microsoft-com:office:smarttags" w:element="metricconverter">
        <w:smartTagPr>
          <w:attr w:name="ProductID" w:val="1 га"/>
        </w:smartTagPr>
        <w:r w:rsidRPr="00330717">
          <w:t>1 га</w:t>
        </w:r>
      </w:smartTag>
      <w:r w:rsidRPr="00330717">
        <w:t xml:space="preserve"> (М, м</w:t>
      </w:r>
      <w:r w:rsidRPr="00330717">
        <w:rPr>
          <w:vertAlign w:val="superscript"/>
        </w:rPr>
        <w:t>3</w:t>
      </w:r>
      <w:r w:rsidRPr="00330717">
        <w:t>) при таксации пробной площади</w:t>
      </w:r>
    </w:p>
    <w:p w:rsidR="0099672D" w:rsidRPr="00330717" w:rsidRDefault="0099672D" w:rsidP="00330717">
      <w:pPr>
        <w:ind w:firstLine="851"/>
      </w:pPr>
      <w:r w:rsidRPr="00330717">
        <w:t>2. Построить кривую и прямую объемов.</w:t>
      </w:r>
    </w:p>
    <w:p w:rsidR="0099672D" w:rsidRPr="00330717" w:rsidRDefault="0099672D" w:rsidP="00330717">
      <w:pPr>
        <w:ind w:firstLine="851"/>
      </w:pPr>
    </w:p>
    <w:p w:rsidR="0099672D" w:rsidRPr="00330717" w:rsidRDefault="0099672D" w:rsidP="00330717">
      <w:pPr>
        <w:ind w:firstLine="851"/>
        <w:jc w:val="both"/>
        <w:rPr>
          <w:b/>
        </w:rPr>
      </w:pPr>
    </w:p>
    <w:p w:rsidR="0099672D" w:rsidRPr="00330717" w:rsidRDefault="0099672D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99672D" w:rsidRPr="00330717" w:rsidRDefault="0099672D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99672D" w:rsidRPr="00330717" w:rsidRDefault="0099672D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99672D" w:rsidRPr="00330717" w:rsidRDefault="0099672D" w:rsidP="00330717">
      <w:pPr>
        <w:ind w:firstLine="851"/>
        <w:jc w:val="both"/>
      </w:pPr>
      <w:r w:rsidRPr="00330717">
        <w:t>1. Где срубают модельные деревья?</w:t>
      </w:r>
    </w:p>
    <w:p w:rsidR="0099672D" w:rsidRPr="00330717" w:rsidRDefault="0099672D" w:rsidP="00330717">
      <w:pPr>
        <w:ind w:firstLine="851"/>
        <w:jc w:val="both"/>
      </w:pPr>
      <w:r w:rsidRPr="00330717">
        <w:t>2. Назовите правила отбора модельных деревьев.</w:t>
      </w:r>
    </w:p>
    <w:p w:rsidR="0099672D" w:rsidRPr="00330717" w:rsidRDefault="0099672D" w:rsidP="00330717">
      <w:pPr>
        <w:ind w:firstLine="851"/>
        <w:jc w:val="both"/>
      </w:pPr>
    </w:p>
    <w:p w:rsidR="0099672D" w:rsidRPr="00330717" w:rsidRDefault="0099672D" w:rsidP="00330717">
      <w:pPr>
        <w:ind w:firstLine="851"/>
        <w:jc w:val="both"/>
      </w:pPr>
    </w:p>
    <w:p w:rsidR="00A72EFB" w:rsidRPr="00330717" w:rsidRDefault="00A72EFB" w:rsidP="00330717">
      <w:pPr>
        <w:ind w:firstLine="851"/>
        <w:jc w:val="center"/>
        <w:rPr>
          <w:b/>
          <w:bCs/>
        </w:rPr>
      </w:pPr>
    </w:p>
    <w:p w:rsidR="00DE207B" w:rsidRDefault="00DE207B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Практическое занятие № 1</w:t>
      </w:r>
      <w:r w:rsidR="00A62DA4">
        <w:rPr>
          <w:b/>
          <w:bCs/>
        </w:rPr>
        <w:t>1</w:t>
      </w:r>
    </w:p>
    <w:p w:rsidR="00A62DA4" w:rsidRPr="00330717" w:rsidRDefault="00A62DA4" w:rsidP="00330717">
      <w:pPr>
        <w:ind w:firstLine="851"/>
        <w:jc w:val="center"/>
        <w:rPr>
          <w:b/>
          <w:bCs/>
        </w:rPr>
      </w:pPr>
    </w:p>
    <w:p w:rsidR="00DE207B" w:rsidRPr="00330717" w:rsidRDefault="00DE207B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Определение абсолютного и относительного приростов у срубленного дерева</w:t>
      </w:r>
    </w:p>
    <w:p w:rsidR="00DE207B" w:rsidRPr="00330717" w:rsidRDefault="00DE207B" w:rsidP="00330717">
      <w:pPr>
        <w:ind w:firstLine="851"/>
        <w:jc w:val="center"/>
        <w:rPr>
          <w:b/>
          <w:bCs/>
        </w:rPr>
      </w:pPr>
    </w:p>
    <w:p w:rsidR="00DE207B" w:rsidRPr="00330717" w:rsidRDefault="00DE207B" w:rsidP="00330717">
      <w:pPr>
        <w:ind w:firstLine="851"/>
        <w:jc w:val="both"/>
      </w:pPr>
      <w:r w:rsidRPr="00330717">
        <w:rPr>
          <w:b/>
        </w:rPr>
        <w:t>Цель</w:t>
      </w:r>
      <w:r w:rsidR="00A72EFB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научиться определять абсолютный  и относительный прирост у срубленного дерева</w:t>
      </w:r>
      <w:r w:rsidR="00A72EFB" w:rsidRPr="00330717">
        <w:t>.</w:t>
      </w:r>
    </w:p>
    <w:p w:rsidR="00A72EFB" w:rsidRPr="00330717" w:rsidRDefault="00A72EFB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справочные материалы, таблица обмеров деревьев, калькулятор.</w:t>
      </w:r>
    </w:p>
    <w:p w:rsidR="00A72EFB" w:rsidRPr="00330717" w:rsidRDefault="00A72EFB" w:rsidP="00330717">
      <w:pPr>
        <w:ind w:firstLine="851"/>
        <w:jc w:val="both"/>
      </w:pPr>
      <w:r w:rsidRPr="00330717">
        <w:t xml:space="preserve"> </w:t>
      </w:r>
    </w:p>
    <w:p w:rsidR="00A72EFB" w:rsidRPr="00330717" w:rsidRDefault="00A72EFB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t>определить абсолютный  и относительный прирост</w:t>
      </w:r>
      <w:r w:rsidRPr="00330717">
        <w:rPr>
          <w:rFonts w:eastAsia="Calibri"/>
          <w:lang w:eastAsia="en-US"/>
        </w:rPr>
        <w:t>.</w:t>
      </w:r>
    </w:p>
    <w:p w:rsidR="00A72EFB" w:rsidRPr="00330717" w:rsidRDefault="00A72EFB" w:rsidP="00330717">
      <w:pPr>
        <w:ind w:firstLine="851"/>
        <w:jc w:val="both"/>
      </w:pPr>
    </w:p>
    <w:p w:rsidR="00DE207B" w:rsidRPr="00330717" w:rsidRDefault="00A72EFB" w:rsidP="00330717">
      <w:pPr>
        <w:ind w:firstLine="851"/>
        <w:rPr>
          <w:b/>
        </w:rPr>
      </w:pPr>
      <w:r w:rsidRPr="00330717">
        <w:rPr>
          <w:b/>
        </w:rPr>
        <w:t>Порядок работы</w:t>
      </w:r>
      <w:r w:rsidR="00DE207B" w:rsidRPr="00330717">
        <w:rPr>
          <w:b/>
        </w:rPr>
        <w:t>:</w:t>
      </w:r>
    </w:p>
    <w:p w:rsidR="00DE207B" w:rsidRPr="00330717" w:rsidRDefault="00DE207B" w:rsidP="00330717">
      <w:pPr>
        <w:ind w:firstLine="851"/>
      </w:pPr>
      <w:r w:rsidRPr="00330717">
        <w:t>1. Изучить таксационные показатели элемента древостоя на данный момент времени и 10 лет назад</w:t>
      </w:r>
      <w:r w:rsidR="00A72EFB" w:rsidRPr="00330717">
        <w:t>.</w:t>
      </w:r>
    </w:p>
    <w:p w:rsidR="00DE207B" w:rsidRPr="00330717" w:rsidRDefault="00DE207B" w:rsidP="00330717">
      <w:pPr>
        <w:ind w:firstLine="851"/>
      </w:pPr>
      <w:r w:rsidRPr="00330717">
        <w:t>2. Определить таксационные показатели:</w:t>
      </w:r>
    </w:p>
    <w:p w:rsidR="00DE207B" w:rsidRPr="00330717" w:rsidRDefault="00DE207B" w:rsidP="00330717">
      <w:pPr>
        <w:ind w:firstLine="851"/>
      </w:pPr>
      <w:r w:rsidRPr="00330717">
        <w:t>- рассчитаться площади поперечного сечения деревьев</w:t>
      </w:r>
      <w:r w:rsidR="00A72EFB" w:rsidRPr="00330717">
        <w:t>;</w:t>
      </w:r>
    </w:p>
    <w:p w:rsidR="00DE207B" w:rsidRPr="00330717" w:rsidRDefault="00454150" w:rsidP="00330717">
      <w:pPr>
        <w:ind w:firstLine="851"/>
      </w:pPr>
      <w:r w:rsidRPr="00330717">
        <w:t xml:space="preserve">- рассчитать по формулам </w:t>
      </w:r>
      <w:r w:rsidR="00A72EFB" w:rsidRPr="00330717">
        <w:t>т</w:t>
      </w:r>
      <w:r w:rsidRPr="00330717">
        <w:t xml:space="preserve">екущий периодический, </w:t>
      </w:r>
      <w:r w:rsidR="00A72EFB" w:rsidRPr="00330717">
        <w:t>с</w:t>
      </w:r>
      <w:r w:rsidRPr="00330717">
        <w:t xml:space="preserve">редний периодический, </w:t>
      </w:r>
      <w:r w:rsidR="00A72EFB" w:rsidRPr="00330717">
        <w:t>с</w:t>
      </w:r>
      <w:r w:rsidRPr="00330717">
        <w:t>редний относительный и текущий приросты по высоте, диаметру, по площади сечения.</w:t>
      </w:r>
    </w:p>
    <w:p w:rsidR="00DE207B" w:rsidRPr="00330717" w:rsidRDefault="00DE207B" w:rsidP="00330717">
      <w:pPr>
        <w:ind w:firstLine="851"/>
      </w:pPr>
      <w:r w:rsidRPr="00330717">
        <w:t>3. Заполнить таблицу</w:t>
      </w:r>
      <w:r w:rsidR="00A72EFB" w:rsidRPr="00330717">
        <w:t xml:space="preserve"> (выделенные ячейки).</w:t>
      </w:r>
    </w:p>
    <w:p w:rsidR="00DE207B" w:rsidRPr="00330717" w:rsidRDefault="00DE207B" w:rsidP="00330717">
      <w:pPr>
        <w:ind w:firstLine="851"/>
      </w:pPr>
    </w:p>
    <w:p w:rsidR="00DE207B" w:rsidRPr="00330717" w:rsidRDefault="00382DFA" w:rsidP="00330717">
      <w:pPr>
        <w:ind w:firstLine="851"/>
        <w:jc w:val="center"/>
      </w:pPr>
      <w:r>
        <w:rPr>
          <w:noProof/>
        </w:rPr>
        <w:drawing>
          <wp:inline distT="0" distB="0" distL="0" distR="0">
            <wp:extent cx="3396615" cy="10096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07B" w:rsidRPr="00330717" w:rsidRDefault="00DE207B" w:rsidP="00330717">
      <w:pPr>
        <w:ind w:firstLine="851"/>
      </w:pPr>
    </w:p>
    <w:p w:rsidR="00980D49" w:rsidRPr="00330717" w:rsidRDefault="00382DFA" w:rsidP="00330717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139815" cy="2814320"/>
            <wp:effectExtent l="0" t="0" r="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815" cy="281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AB6" w:rsidRPr="00330717" w:rsidRDefault="00404AB6" w:rsidP="00330717">
      <w:pPr>
        <w:ind w:firstLine="851"/>
        <w:jc w:val="both"/>
        <w:rPr>
          <w:b/>
        </w:rPr>
      </w:pPr>
    </w:p>
    <w:p w:rsidR="00A72EFB" w:rsidRPr="00330717" w:rsidRDefault="00A72EFB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A72EFB" w:rsidRPr="00330717" w:rsidRDefault="00A72EFB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A72EFB" w:rsidRPr="00330717" w:rsidRDefault="00A72EFB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A72EFB" w:rsidRPr="00330717" w:rsidRDefault="00A72EFB" w:rsidP="00330717">
      <w:pPr>
        <w:ind w:firstLine="851"/>
        <w:jc w:val="both"/>
      </w:pPr>
      <w:r w:rsidRPr="00330717">
        <w:t>1. Назовите отличие абсолютного прироста от относительного?</w:t>
      </w:r>
    </w:p>
    <w:p w:rsidR="00A72EFB" w:rsidRPr="00330717" w:rsidRDefault="00A72EFB" w:rsidP="00330717">
      <w:pPr>
        <w:ind w:firstLine="851"/>
        <w:jc w:val="both"/>
      </w:pPr>
      <w:r w:rsidRPr="00330717">
        <w:t xml:space="preserve">2. Как определить показатель </w:t>
      </w:r>
      <w:r w:rsidRPr="00330717">
        <w:rPr>
          <w:lang w:val="en-US"/>
        </w:rPr>
        <w:t>n</w:t>
      </w:r>
      <w:r w:rsidRPr="00330717">
        <w:t xml:space="preserve"> лет назад?</w:t>
      </w:r>
    </w:p>
    <w:p w:rsidR="00330717" w:rsidRDefault="00330717" w:rsidP="00330717">
      <w:pPr>
        <w:ind w:firstLine="851"/>
        <w:jc w:val="center"/>
        <w:rPr>
          <w:b/>
          <w:bCs/>
        </w:rPr>
      </w:pPr>
    </w:p>
    <w:p w:rsidR="00330717" w:rsidRDefault="00330717" w:rsidP="00330717">
      <w:pPr>
        <w:ind w:firstLine="851"/>
        <w:jc w:val="center"/>
        <w:rPr>
          <w:b/>
          <w:bCs/>
        </w:rPr>
      </w:pPr>
    </w:p>
    <w:p w:rsidR="00454150" w:rsidRPr="00330717" w:rsidRDefault="00454150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Практическое занятие № 1</w:t>
      </w:r>
      <w:r w:rsidR="00A62DA4">
        <w:rPr>
          <w:b/>
          <w:bCs/>
        </w:rPr>
        <w:t>2</w:t>
      </w:r>
    </w:p>
    <w:p w:rsidR="00454150" w:rsidRPr="00330717" w:rsidRDefault="00454150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Определение текущего годичного прироста растущего дерева и насаждения</w:t>
      </w:r>
    </w:p>
    <w:p w:rsidR="00454150" w:rsidRPr="00330717" w:rsidRDefault="00454150" w:rsidP="00330717">
      <w:pPr>
        <w:ind w:firstLine="851"/>
        <w:jc w:val="center"/>
        <w:rPr>
          <w:b/>
          <w:bCs/>
        </w:rPr>
      </w:pPr>
    </w:p>
    <w:p w:rsidR="00454150" w:rsidRPr="00330717" w:rsidRDefault="00454150" w:rsidP="00330717">
      <w:pPr>
        <w:ind w:firstLine="851"/>
        <w:jc w:val="both"/>
      </w:pPr>
      <w:r w:rsidRPr="00330717">
        <w:rPr>
          <w:b/>
        </w:rPr>
        <w:t>Цель</w:t>
      </w:r>
      <w:r w:rsidR="00A72EFB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научиться определять текущий годичный прирост растущего дерева и насаждения</w:t>
      </w:r>
      <w:r w:rsidR="00A72EFB" w:rsidRPr="00330717">
        <w:t>.</w:t>
      </w:r>
    </w:p>
    <w:p w:rsidR="00454150" w:rsidRPr="00330717" w:rsidRDefault="00454150" w:rsidP="00330717">
      <w:pPr>
        <w:ind w:firstLine="851"/>
        <w:jc w:val="both"/>
        <w:rPr>
          <w:b/>
        </w:rPr>
      </w:pPr>
    </w:p>
    <w:p w:rsidR="00A72EFB" w:rsidRPr="00330717" w:rsidRDefault="00A72EFB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справочные материалы, таблица обмеров деревьев, калькулятор.</w:t>
      </w:r>
    </w:p>
    <w:p w:rsidR="00A72EFB" w:rsidRPr="00330717" w:rsidRDefault="00A72EFB" w:rsidP="00330717">
      <w:pPr>
        <w:ind w:firstLine="851"/>
        <w:jc w:val="both"/>
      </w:pPr>
      <w:r w:rsidRPr="00330717">
        <w:t xml:space="preserve"> </w:t>
      </w:r>
    </w:p>
    <w:p w:rsidR="00A72EFB" w:rsidRPr="00330717" w:rsidRDefault="00A72EFB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t>определить текущий годичный прирост</w:t>
      </w:r>
      <w:r w:rsidRPr="00330717">
        <w:rPr>
          <w:rFonts w:eastAsia="Calibri"/>
          <w:lang w:eastAsia="en-US"/>
        </w:rPr>
        <w:t>.</w:t>
      </w:r>
    </w:p>
    <w:p w:rsidR="00A72EFB" w:rsidRPr="00330717" w:rsidRDefault="00A72EFB" w:rsidP="00330717">
      <w:pPr>
        <w:ind w:firstLine="851"/>
        <w:jc w:val="both"/>
      </w:pPr>
    </w:p>
    <w:p w:rsidR="00A72EFB" w:rsidRPr="00330717" w:rsidRDefault="00A72EFB" w:rsidP="00330717">
      <w:pPr>
        <w:ind w:firstLine="851"/>
        <w:rPr>
          <w:b/>
        </w:rPr>
      </w:pPr>
      <w:r w:rsidRPr="00330717">
        <w:rPr>
          <w:b/>
        </w:rPr>
        <w:t>Порядок работы:</w:t>
      </w:r>
    </w:p>
    <w:p w:rsidR="00702DAA" w:rsidRPr="00330717" w:rsidRDefault="00454150" w:rsidP="00330717">
      <w:pPr>
        <w:ind w:firstLine="851"/>
      </w:pPr>
      <w:r w:rsidRPr="00330717">
        <w:t>1. Опреде</w:t>
      </w:r>
      <w:r w:rsidR="00702DAA" w:rsidRPr="00330717">
        <w:t>лить число деревьев на ПП и на 1 га.</w:t>
      </w:r>
    </w:p>
    <w:p w:rsidR="00454150" w:rsidRPr="00330717" w:rsidRDefault="00702DAA" w:rsidP="00330717">
      <w:pPr>
        <w:ind w:firstLine="851"/>
      </w:pPr>
      <w:r w:rsidRPr="00330717">
        <w:t xml:space="preserve">2. </w:t>
      </w:r>
      <w:r w:rsidR="00454150" w:rsidRPr="00330717">
        <w:t>Выписываем приросты из приложения 12</w:t>
      </w:r>
      <w:r w:rsidRPr="00330717">
        <w:t xml:space="preserve"> ЛТС</w:t>
      </w:r>
      <w:r w:rsidR="00454150" w:rsidRPr="00330717">
        <w:t xml:space="preserve">. </w:t>
      </w:r>
    </w:p>
    <w:p w:rsidR="00702DAA" w:rsidRPr="00330717" w:rsidRDefault="00702DAA" w:rsidP="00330717">
      <w:pPr>
        <w:ind w:firstLine="851"/>
      </w:pPr>
      <w:r w:rsidRPr="00330717">
        <w:t>3. Рассчитываем  среднее и текущее изменение запаса элемента леса, м3</w:t>
      </w:r>
      <w:r w:rsidR="00615D3D" w:rsidRPr="00330717">
        <w:t>.</w:t>
      </w:r>
    </w:p>
    <w:p w:rsidR="00454150" w:rsidRPr="00330717" w:rsidRDefault="00702DAA" w:rsidP="00330717">
      <w:pPr>
        <w:ind w:firstLine="851"/>
      </w:pPr>
      <w:r w:rsidRPr="00330717">
        <w:t>4</w:t>
      </w:r>
      <w:r w:rsidR="00454150" w:rsidRPr="00330717">
        <w:t>. Заполнить таблицу</w:t>
      </w:r>
      <w:r w:rsidR="00615D3D" w:rsidRPr="00330717">
        <w:t xml:space="preserve"> (выделенные ячейки).</w:t>
      </w:r>
    </w:p>
    <w:p w:rsidR="00454150" w:rsidRPr="00330717" w:rsidRDefault="00454150" w:rsidP="00330717">
      <w:pPr>
        <w:ind w:firstLine="851"/>
      </w:pPr>
    </w:p>
    <w:p w:rsidR="00454150" w:rsidRPr="00330717" w:rsidRDefault="00382DFA" w:rsidP="00330717">
      <w:pPr>
        <w:ind w:firstLine="851"/>
      </w:pPr>
      <w:r>
        <w:rPr>
          <w:noProof/>
        </w:rPr>
        <w:lastRenderedPageBreak/>
        <w:drawing>
          <wp:inline distT="0" distB="0" distL="0" distR="0">
            <wp:extent cx="5498465" cy="2612390"/>
            <wp:effectExtent l="0" t="0" r="698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465" cy="26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150" w:rsidRPr="00330717" w:rsidRDefault="00454150" w:rsidP="00330717">
      <w:pPr>
        <w:ind w:firstLine="851"/>
      </w:pPr>
    </w:p>
    <w:p w:rsidR="00A72EFB" w:rsidRPr="00330717" w:rsidRDefault="00A72EFB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A72EFB" w:rsidRPr="00330717" w:rsidRDefault="00A72EFB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A72EFB" w:rsidRPr="00330717" w:rsidRDefault="00A72EFB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A72EFB" w:rsidRPr="00330717" w:rsidRDefault="00A72EFB" w:rsidP="00330717">
      <w:pPr>
        <w:ind w:firstLine="851"/>
        <w:jc w:val="both"/>
      </w:pPr>
      <w:r w:rsidRPr="00330717">
        <w:t>1. Назовите отличие среднего  прироста от текущего?</w:t>
      </w:r>
    </w:p>
    <w:p w:rsidR="00A72EFB" w:rsidRPr="00330717" w:rsidRDefault="00A72EFB" w:rsidP="00330717">
      <w:pPr>
        <w:ind w:firstLine="851"/>
        <w:jc w:val="both"/>
      </w:pPr>
      <w:r w:rsidRPr="00330717">
        <w:t xml:space="preserve">2. Как </w:t>
      </w:r>
      <w:r w:rsidR="00615D3D" w:rsidRPr="00330717">
        <w:t>перевести показатель с ПП на 1 га?</w:t>
      </w:r>
    </w:p>
    <w:p w:rsidR="00615D3D" w:rsidRPr="00330717" w:rsidRDefault="00615D3D" w:rsidP="00330717">
      <w:pPr>
        <w:ind w:firstLine="851"/>
        <w:rPr>
          <w:b/>
        </w:rPr>
      </w:pPr>
    </w:p>
    <w:p w:rsidR="00D449E0" w:rsidRPr="00330717" w:rsidRDefault="00D449E0" w:rsidP="00330717">
      <w:pPr>
        <w:ind w:firstLine="851"/>
        <w:rPr>
          <w:b/>
        </w:rPr>
      </w:pPr>
    </w:p>
    <w:p w:rsidR="00615D3D" w:rsidRPr="00330717" w:rsidRDefault="00615D3D" w:rsidP="00330717">
      <w:pPr>
        <w:ind w:firstLine="851"/>
        <w:rPr>
          <w:b/>
        </w:rPr>
      </w:pPr>
    </w:p>
    <w:p w:rsidR="00896B13" w:rsidRPr="00330717" w:rsidRDefault="00896B13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Практическое занятие № 1</w:t>
      </w:r>
      <w:r w:rsidR="00A62DA4">
        <w:rPr>
          <w:b/>
          <w:bCs/>
        </w:rPr>
        <w:t>3</w:t>
      </w:r>
    </w:p>
    <w:p w:rsidR="00896B13" w:rsidRPr="00330717" w:rsidRDefault="00896B13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Определение разряда высот, общего запаса, выхода сортиментов и другой продукции по данным перечёта деревьев на пробной площади</w:t>
      </w:r>
    </w:p>
    <w:p w:rsidR="00896B13" w:rsidRPr="00330717" w:rsidRDefault="00896B13" w:rsidP="00330717">
      <w:pPr>
        <w:ind w:firstLine="851"/>
        <w:jc w:val="center"/>
        <w:rPr>
          <w:b/>
          <w:bCs/>
        </w:rPr>
      </w:pPr>
    </w:p>
    <w:p w:rsidR="00896B13" w:rsidRPr="00330717" w:rsidRDefault="00896B13" w:rsidP="00330717">
      <w:pPr>
        <w:ind w:firstLine="851"/>
        <w:jc w:val="both"/>
      </w:pPr>
      <w:r w:rsidRPr="00330717">
        <w:rPr>
          <w:b/>
        </w:rPr>
        <w:t>Цель</w:t>
      </w:r>
      <w:r w:rsidR="00615D3D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научиться определять разряд высот, общий запас, выход сортиментов и другой продукции по данным перечёта деревьев на пробной площади</w:t>
      </w:r>
      <w:r w:rsidR="00615D3D" w:rsidRPr="00330717">
        <w:t>.</w:t>
      </w:r>
    </w:p>
    <w:p w:rsidR="00615D3D" w:rsidRPr="00330717" w:rsidRDefault="00615D3D" w:rsidP="00330717">
      <w:pPr>
        <w:ind w:firstLine="851"/>
        <w:jc w:val="both"/>
        <w:rPr>
          <w:b/>
        </w:rPr>
      </w:pPr>
    </w:p>
    <w:p w:rsidR="00615D3D" w:rsidRPr="00330717" w:rsidRDefault="00615D3D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справочные материалы, таблица обмеров деревьев, калькулятор.</w:t>
      </w:r>
    </w:p>
    <w:p w:rsidR="00615D3D" w:rsidRPr="00330717" w:rsidRDefault="00615D3D" w:rsidP="00330717">
      <w:pPr>
        <w:ind w:firstLine="851"/>
        <w:jc w:val="both"/>
      </w:pPr>
      <w:r w:rsidRPr="00330717">
        <w:t xml:space="preserve"> </w:t>
      </w:r>
    </w:p>
    <w:p w:rsidR="00615D3D" w:rsidRPr="00330717" w:rsidRDefault="00615D3D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t>провести таксацию древостоя</w:t>
      </w:r>
      <w:r w:rsidRPr="00330717">
        <w:rPr>
          <w:rFonts w:eastAsia="Calibri"/>
          <w:lang w:eastAsia="en-US"/>
        </w:rPr>
        <w:t>.</w:t>
      </w:r>
    </w:p>
    <w:p w:rsidR="00615D3D" w:rsidRPr="00330717" w:rsidRDefault="00615D3D" w:rsidP="00330717">
      <w:pPr>
        <w:ind w:firstLine="851"/>
        <w:jc w:val="both"/>
      </w:pPr>
    </w:p>
    <w:p w:rsidR="00615D3D" w:rsidRPr="00330717" w:rsidRDefault="00615D3D" w:rsidP="00330717">
      <w:pPr>
        <w:ind w:firstLine="851"/>
        <w:rPr>
          <w:b/>
        </w:rPr>
      </w:pPr>
      <w:r w:rsidRPr="00330717">
        <w:rPr>
          <w:b/>
        </w:rPr>
        <w:t>Порядок работы:</w:t>
      </w:r>
    </w:p>
    <w:p w:rsidR="00330717" w:rsidRDefault="00877996" w:rsidP="00330717">
      <w:pPr>
        <w:ind w:firstLine="851"/>
      </w:pPr>
      <w:r w:rsidRPr="00330717">
        <w:t>1. По табл. 7 ЛТС определить площадь сечения по ступеням</w:t>
      </w:r>
      <w:r w:rsidR="00615D3D" w:rsidRPr="00330717">
        <w:t>.</w:t>
      </w:r>
    </w:p>
    <w:p w:rsidR="00877996" w:rsidRPr="00330717" w:rsidRDefault="00877996" w:rsidP="00330717">
      <w:pPr>
        <w:ind w:firstLine="851"/>
      </w:pPr>
      <w:r w:rsidRPr="00330717">
        <w:t>2. Из данных таксации (таблица) подбираем дерево наиболее близкое по диаметру и высоте</w:t>
      </w:r>
    </w:p>
    <w:p w:rsidR="00553882" w:rsidRDefault="00877996" w:rsidP="00330717">
      <w:pPr>
        <w:ind w:firstLine="851"/>
      </w:pPr>
      <w:r w:rsidRPr="00330717">
        <w:t>3. Определ</w:t>
      </w:r>
      <w:r w:rsidR="00615D3D" w:rsidRPr="00330717">
        <w:t xml:space="preserve">ить </w:t>
      </w:r>
      <w:r w:rsidRPr="00330717">
        <w:t>площадь сечения модельного дерева по принципу пропорции</w:t>
      </w:r>
      <w:r w:rsidR="00615D3D" w:rsidRPr="00330717">
        <w:t>.</w:t>
      </w:r>
    </w:p>
    <w:p w:rsidR="00877996" w:rsidRPr="00330717" w:rsidRDefault="00877996" w:rsidP="00330717">
      <w:pPr>
        <w:ind w:firstLine="851"/>
      </w:pPr>
      <w:r w:rsidRPr="00330717">
        <w:t>4. Выпис</w:t>
      </w:r>
      <w:r w:rsidR="00615D3D" w:rsidRPr="00330717">
        <w:t xml:space="preserve">ать </w:t>
      </w:r>
      <w:r w:rsidRPr="00330717">
        <w:t>объём древесины модельного дерева</w:t>
      </w:r>
      <w:r w:rsidR="00615D3D" w:rsidRPr="00330717">
        <w:t>.</w:t>
      </w:r>
    </w:p>
    <w:p w:rsidR="00877996" w:rsidRPr="00330717" w:rsidRDefault="00877996" w:rsidP="00330717">
      <w:pPr>
        <w:ind w:firstLine="851"/>
      </w:pPr>
      <w:r w:rsidRPr="00330717">
        <w:t>5. Для каждой ступени толщины находим уточненое число деревьев N=∑Gступ/gмд</w:t>
      </w:r>
      <w:r w:rsidR="00615D3D" w:rsidRPr="00330717">
        <w:t>.</w:t>
      </w:r>
    </w:p>
    <w:p w:rsidR="00877996" w:rsidRPr="00330717" w:rsidRDefault="00877996" w:rsidP="00330717">
      <w:pPr>
        <w:ind w:firstLine="851"/>
      </w:pPr>
      <w:r w:rsidRPr="00330717">
        <w:t>6. Определ</w:t>
      </w:r>
      <w:r w:rsidR="00615D3D" w:rsidRPr="00330717">
        <w:t xml:space="preserve">ить </w:t>
      </w:r>
      <w:r w:rsidRPr="00330717">
        <w:t>запасы древостоя M=Vдер*N дер ст (уточнн)</w:t>
      </w:r>
      <w:r w:rsidR="00615D3D" w:rsidRPr="00330717">
        <w:t>.</w:t>
      </w:r>
    </w:p>
    <w:p w:rsidR="00877996" w:rsidRPr="00330717" w:rsidRDefault="00877996" w:rsidP="00330717">
      <w:pPr>
        <w:ind w:firstLine="851"/>
      </w:pPr>
      <w:r w:rsidRPr="00330717">
        <w:t>7. Суммируем итоги с переводом на 1 га</w:t>
      </w:r>
      <w:r w:rsidR="00615D3D" w:rsidRPr="00330717">
        <w:t>.</w:t>
      </w:r>
    </w:p>
    <w:p w:rsidR="00896B13" w:rsidRPr="00330717" w:rsidRDefault="00877996" w:rsidP="00330717">
      <w:pPr>
        <w:ind w:firstLine="851"/>
      </w:pPr>
      <w:r w:rsidRPr="00330717">
        <w:t xml:space="preserve">8. </w:t>
      </w:r>
      <w:r w:rsidR="00896B13" w:rsidRPr="00330717">
        <w:t>Заполнить таблицу (выделенные ячейки)</w:t>
      </w:r>
      <w:r w:rsidR="00615D3D" w:rsidRPr="00330717">
        <w:t>.</w:t>
      </w:r>
      <w:r w:rsidR="00896B13" w:rsidRPr="00330717">
        <w:t xml:space="preserve"> </w:t>
      </w:r>
    </w:p>
    <w:p w:rsidR="00896B13" w:rsidRPr="00330717" w:rsidRDefault="00896B13" w:rsidP="00330717">
      <w:pPr>
        <w:ind w:firstLine="851"/>
      </w:pPr>
    </w:p>
    <w:p w:rsidR="00404AB6" w:rsidRPr="00330717" w:rsidRDefault="00382DFA" w:rsidP="00553882">
      <w:pPr>
        <w:ind w:firstLine="284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6543040" cy="2719705"/>
            <wp:effectExtent l="0" t="0" r="0" b="444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040" cy="27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AB6" w:rsidRPr="00330717" w:rsidRDefault="00404AB6" w:rsidP="00330717">
      <w:pPr>
        <w:ind w:firstLine="851"/>
        <w:rPr>
          <w:b/>
        </w:rPr>
      </w:pPr>
    </w:p>
    <w:p w:rsidR="00D449E0" w:rsidRPr="00330717" w:rsidRDefault="00D449E0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D449E0" w:rsidRPr="00330717" w:rsidRDefault="00D449E0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D449E0" w:rsidRPr="00330717" w:rsidRDefault="00D449E0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D449E0" w:rsidRPr="00330717" w:rsidRDefault="00D449E0" w:rsidP="00330717">
      <w:pPr>
        <w:ind w:firstLine="851"/>
        <w:jc w:val="both"/>
      </w:pPr>
      <w:r w:rsidRPr="00330717">
        <w:t>1. Назовите составные элементы запаса древостоя?</w:t>
      </w:r>
    </w:p>
    <w:p w:rsidR="00D449E0" w:rsidRPr="00330717" w:rsidRDefault="00D449E0" w:rsidP="00330717">
      <w:pPr>
        <w:ind w:firstLine="851"/>
        <w:jc w:val="both"/>
      </w:pPr>
      <w:r w:rsidRPr="00330717">
        <w:t>2. Что входит в запас отходов?</w:t>
      </w:r>
    </w:p>
    <w:p w:rsidR="00D449E0" w:rsidRPr="00330717" w:rsidRDefault="00D449E0" w:rsidP="00330717">
      <w:pPr>
        <w:ind w:firstLine="851"/>
      </w:pPr>
    </w:p>
    <w:p w:rsidR="00404AB6" w:rsidRPr="00330717" w:rsidRDefault="00404AB6" w:rsidP="00330717">
      <w:pPr>
        <w:ind w:firstLine="851"/>
        <w:rPr>
          <w:b/>
        </w:rPr>
      </w:pPr>
    </w:p>
    <w:p w:rsidR="00A86031" w:rsidRPr="00330717" w:rsidRDefault="00A86031" w:rsidP="00330717">
      <w:pPr>
        <w:ind w:firstLine="851"/>
        <w:jc w:val="center"/>
        <w:rPr>
          <w:b/>
        </w:rPr>
      </w:pPr>
    </w:p>
    <w:p w:rsidR="00184DF8" w:rsidRPr="00330717" w:rsidRDefault="00A62DA4" w:rsidP="00330717">
      <w:pPr>
        <w:ind w:firstLine="851"/>
        <w:jc w:val="center"/>
        <w:rPr>
          <w:b/>
          <w:bCs/>
        </w:rPr>
      </w:pPr>
      <w:r>
        <w:rPr>
          <w:b/>
          <w:bCs/>
        </w:rPr>
        <w:t>Практическое занятие № 14</w:t>
      </w:r>
    </w:p>
    <w:p w:rsidR="00184DF8" w:rsidRPr="00330717" w:rsidRDefault="00184DF8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Выполнение таксации партии брёвен по данным обмера штабеля</w:t>
      </w:r>
    </w:p>
    <w:p w:rsidR="00184DF8" w:rsidRPr="00330717" w:rsidRDefault="00184DF8" w:rsidP="00330717">
      <w:pPr>
        <w:ind w:firstLine="851"/>
        <w:jc w:val="center"/>
        <w:rPr>
          <w:b/>
          <w:bCs/>
        </w:rPr>
      </w:pPr>
    </w:p>
    <w:p w:rsidR="00184DF8" w:rsidRPr="00330717" w:rsidRDefault="00184DF8" w:rsidP="00330717">
      <w:pPr>
        <w:ind w:firstLine="851"/>
        <w:jc w:val="both"/>
      </w:pPr>
      <w:r w:rsidRPr="00330717">
        <w:rPr>
          <w:b/>
        </w:rPr>
        <w:t>Цель</w:t>
      </w:r>
      <w:r w:rsidR="00A86031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научиться выполнять таксаци</w:t>
      </w:r>
      <w:r w:rsidR="00A86031" w:rsidRPr="00330717">
        <w:t>ю</w:t>
      </w:r>
      <w:r w:rsidRPr="00330717">
        <w:t xml:space="preserve"> партии брёвен по данным обмера штабеля</w:t>
      </w:r>
      <w:r w:rsidR="00A86031" w:rsidRPr="00330717">
        <w:t>.</w:t>
      </w:r>
    </w:p>
    <w:p w:rsidR="00A86031" w:rsidRPr="00330717" w:rsidRDefault="00A86031" w:rsidP="00330717">
      <w:pPr>
        <w:ind w:firstLine="851"/>
        <w:jc w:val="both"/>
        <w:rPr>
          <w:rFonts w:eastAsia="Calibri"/>
          <w:b/>
          <w:lang w:eastAsia="en-US"/>
        </w:rPr>
      </w:pPr>
    </w:p>
    <w:p w:rsidR="00A86031" w:rsidRPr="00330717" w:rsidRDefault="00A86031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справочные материалы, таблица обмеров штабелей, калькулятор.</w:t>
      </w:r>
    </w:p>
    <w:p w:rsidR="00A86031" w:rsidRPr="00330717" w:rsidRDefault="00A86031" w:rsidP="00330717">
      <w:pPr>
        <w:ind w:firstLine="851"/>
        <w:jc w:val="both"/>
      </w:pPr>
      <w:r w:rsidRPr="00330717">
        <w:t xml:space="preserve"> </w:t>
      </w:r>
    </w:p>
    <w:p w:rsidR="00A86031" w:rsidRPr="00330717" w:rsidRDefault="00A86031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t>произвести таксацию штабелей дров</w:t>
      </w:r>
      <w:r w:rsidRPr="00330717">
        <w:rPr>
          <w:rFonts w:eastAsia="Calibri"/>
          <w:lang w:eastAsia="en-US"/>
        </w:rPr>
        <w:t>.</w:t>
      </w:r>
    </w:p>
    <w:p w:rsidR="00A86031" w:rsidRPr="00330717" w:rsidRDefault="00A86031" w:rsidP="0033071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</w:rPr>
      </w:pPr>
    </w:p>
    <w:p w:rsidR="00A86031" w:rsidRPr="00330717" w:rsidRDefault="00A86031" w:rsidP="00330717">
      <w:pPr>
        <w:ind w:firstLine="851"/>
        <w:rPr>
          <w:b/>
        </w:rPr>
      </w:pPr>
      <w:r w:rsidRPr="00330717">
        <w:rPr>
          <w:b/>
        </w:rPr>
        <w:t>Порядок работы:</w:t>
      </w:r>
    </w:p>
    <w:p w:rsidR="00184DF8" w:rsidRPr="00330717" w:rsidRDefault="00184DF8" w:rsidP="00330717">
      <w:pPr>
        <w:ind w:firstLine="851"/>
      </w:pPr>
      <w:r w:rsidRPr="00330717">
        <w:t xml:space="preserve">1. </w:t>
      </w:r>
      <w:r w:rsidR="004060DE" w:rsidRPr="00330717">
        <w:t>Определить объем бревен по соответствующим диаметрам</w:t>
      </w:r>
      <w:r w:rsidR="00A86031" w:rsidRPr="00330717">
        <w:t>.</w:t>
      </w:r>
    </w:p>
    <w:p w:rsidR="004060DE" w:rsidRPr="00330717" w:rsidRDefault="004060DE" w:rsidP="00330717">
      <w:pPr>
        <w:ind w:firstLine="851"/>
      </w:pPr>
      <w:r w:rsidRPr="00330717">
        <w:t>2. Определить объем бревен в каждом штабеле</w:t>
      </w:r>
      <w:r w:rsidR="00A86031" w:rsidRPr="00330717">
        <w:t>.</w:t>
      </w:r>
    </w:p>
    <w:p w:rsidR="004060DE" w:rsidRPr="00330717" w:rsidRDefault="004060DE" w:rsidP="00330717">
      <w:pPr>
        <w:ind w:firstLine="851"/>
      </w:pPr>
      <w:r w:rsidRPr="00330717">
        <w:t>3. Определить объем бревен во всех штабелях</w:t>
      </w:r>
      <w:r w:rsidR="00A86031" w:rsidRPr="00330717">
        <w:t>.</w:t>
      </w:r>
    </w:p>
    <w:p w:rsidR="00A86031" w:rsidRPr="00330717" w:rsidRDefault="004060DE" w:rsidP="00330717">
      <w:pPr>
        <w:ind w:firstLine="851"/>
      </w:pPr>
      <w:r w:rsidRPr="00330717">
        <w:t>4</w:t>
      </w:r>
      <w:r w:rsidR="00184DF8" w:rsidRPr="00330717">
        <w:t>.</w:t>
      </w:r>
      <w:r w:rsidR="00A86031" w:rsidRPr="00330717">
        <w:t xml:space="preserve"> </w:t>
      </w:r>
      <w:r w:rsidR="00184DF8" w:rsidRPr="00330717">
        <w:t>Заполнить таблицу (выделенные ячейки)</w:t>
      </w:r>
      <w:r w:rsidR="00A86031" w:rsidRPr="00330717">
        <w:t>.</w:t>
      </w:r>
    </w:p>
    <w:p w:rsidR="00184DF8" w:rsidRPr="00330717" w:rsidRDefault="00184DF8" w:rsidP="00330717">
      <w:pPr>
        <w:ind w:firstLine="851"/>
      </w:pPr>
      <w:r w:rsidRPr="00330717">
        <w:t xml:space="preserve"> </w:t>
      </w:r>
    </w:p>
    <w:p w:rsidR="00C24B3D" w:rsidRPr="00330717" w:rsidRDefault="00382DFA" w:rsidP="00330717">
      <w:pPr>
        <w:ind w:firstLine="851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5486400" cy="2208530"/>
            <wp:effectExtent l="0" t="0" r="0" b="127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B3D" w:rsidRPr="00330717" w:rsidRDefault="00C24B3D" w:rsidP="00330717">
      <w:pPr>
        <w:ind w:firstLine="851"/>
        <w:rPr>
          <w:b/>
        </w:rPr>
      </w:pPr>
    </w:p>
    <w:p w:rsidR="00A86031" w:rsidRPr="00330717" w:rsidRDefault="00A86031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A86031" w:rsidRPr="00330717" w:rsidRDefault="00A86031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A86031" w:rsidRPr="00330717" w:rsidRDefault="00A86031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A86031" w:rsidRPr="00330717" w:rsidRDefault="00A86031" w:rsidP="00330717">
      <w:pPr>
        <w:ind w:firstLine="851"/>
        <w:jc w:val="both"/>
      </w:pPr>
      <w:r w:rsidRPr="00330717">
        <w:t>1. От чего зависят полнодревесность штабеля?</w:t>
      </w:r>
    </w:p>
    <w:p w:rsidR="00A86031" w:rsidRPr="00330717" w:rsidRDefault="00A86031" w:rsidP="00330717">
      <w:pPr>
        <w:ind w:firstLine="851"/>
        <w:jc w:val="both"/>
      </w:pPr>
      <w:r w:rsidRPr="00330717">
        <w:t>2. Дайте  понятие штабель.</w:t>
      </w:r>
    </w:p>
    <w:p w:rsidR="00C24B3D" w:rsidRPr="00330717" w:rsidRDefault="00C24B3D" w:rsidP="00330717">
      <w:pPr>
        <w:ind w:firstLine="851"/>
        <w:rPr>
          <w:b/>
        </w:rPr>
      </w:pPr>
    </w:p>
    <w:p w:rsidR="006C502E" w:rsidRPr="00330717" w:rsidRDefault="006C502E" w:rsidP="00330717">
      <w:pPr>
        <w:ind w:firstLine="851"/>
        <w:rPr>
          <w:b/>
        </w:rPr>
      </w:pPr>
    </w:p>
    <w:p w:rsidR="006C502E" w:rsidRPr="00330717" w:rsidRDefault="006C502E" w:rsidP="00330717">
      <w:pPr>
        <w:ind w:firstLine="851"/>
        <w:rPr>
          <w:b/>
        </w:rPr>
      </w:pPr>
    </w:p>
    <w:p w:rsidR="00C2743B" w:rsidRPr="00330717" w:rsidRDefault="00C2743B" w:rsidP="00330717">
      <w:pPr>
        <w:ind w:firstLine="851"/>
        <w:rPr>
          <w:b/>
        </w:rPr>
      </w:pPr>
    </w:p>
    <w:p w:rsidR="00474D9F" w:rsidRPr="00330717" w:rsidRDefault="00A62DA4" w:rsidP="00330717">
      <w:pPr>
        <w:ind w:firstLine="851"/>
        <w:jc w:val="center"/>
        <w:rPr>
          <w:b/>
          <w:bCs/>
        </w:rPr>
      </w:pPr>
      <w:r>
        <w:rPr>
          <w:b/>
          <w:bCs/>
        </w:rPr>
        <w:t>Практическое занятие № 15</w:t>
      </w:r>
    </w:p>
    <w:p w:rsidR="00474D9F" w:rsidRPr="00330717" w:rsidRDefault="00D8617F" w:rsidP="00330717">
      <w:pPr>
        <w:ind w:firstLine="851"/>
        <w:jc w:val="center"/>
        <w:rPr>
          <w:b/>
          <w:bCs/>
        </w:rPr>
      </w:pPr>
      <w:r w:rsidRPr="00330717">
        <w:rPr>
          <w:b/>
          <w:bCs/>
        </w:rPr>
        <w:t>Определение объёма хвороста и хмыза по данным обмера куч</w:t>
      </w:r>
    </w:p>
    <w:p w:rsidR="00D8617F" w:rsidRPr="00330717" w:rsidRDefault="00D8617F" w:rsidP="00330717">
      <w:pPr>
        <w:ind w:firstLine="851"/>
        <w:jc w:val="center"/>
        <w:rPr>
          <w:b/>
          <w:bCs/>
        </w:rPr>
      </w:pPr>
    </w:p>
    <w:p w:rsidR="00474D9F" w:rsidRPr="00330717" w:rsidRDefault="00474D9F" w:rsidP="00330717">
      <w:pPr>
        <w:ind w:firstLine="851"/>
        <w:jc w:val="both"/>
      </w:pPr>
      <w:r w:rsidRPr="00330717">
        <w:rPr>
          <w:b/>
        </w:rPr>
        <w:t>Цель</w:t>
      </w:r>
      <w:r w:rsidR="00C2743B" w:rsidRPr="00330717">
        <w:rPr>
          <w:b/>
        </w:rPr>
        <w:t xml:space="preserve"> занятия</w:t>
      </w:r>
      <w:r w:rsidRPr="00330717">
        <w:rPr>
          <w:b/>
        </w:rPr>
        <w:t>:</w:t>
      </w:r>
      <w:r w:rsidRPr="00330717">
        <w:t xml:space="preserve"> научиться определять объем </w:t>
      </w:r>
      <w:r w:rsidR="00D8617F" w:rsidRPr="00330717">
        <w:t>хвороста и хмыза по данным обмера куч</w:t>
      </w:r>
      <w:r w:rsidR="00C2743B" w:rsidRPr="00330717">
        <w:t>.</w:t>
      </w:r>
    </w:p>
    <w:p w:rsidR="00C2743B" w:rsidRPr="00330717" w:rsidRDefault="00C2743B" w:rsidP="00330717">
      <w:pPr>
        <w:ind w:firstLine="851"/>
        <w:jc w:val="both"/>
      </w:pPr>
    </w:p>
    <w:p w:rsidR="00C2743B" w:rsidRPr="00330717" w:rsidRDefault="00C2743B" w:rsidP="00330717">
      <w:pPr>
        <w:ind w:firstLine="851"/>
        <w:jc w:val="both"/>
      </w:pPr>
      <w:r w:rsidRPr="00330717">
        <w:rPr>
          <w:rFonts w:eastAsia="Calibri"/>
          <w:b/>
          <w:lang w:eastAsia="en-US"/>
        </w:rPr>
        <w:t>Дидактическое оснащение</w:t>
      </w:r>
      <w:r w:rsidRPr="00330717">
        <w:rPr>
          <w:b/>
        </w:rPr>
        <w:t>:</w:t>
      </w:r>
      <w:r w:rsidRPr="00330717">
        <w:t xml:space="preserve"> справочные материалы, таблица обмеров куч, калькулятор.</w:t>
      </w:r>
    </w:p>
    <w:p w:rsidR="00C2743B" w:rsidRPr="00330717" w:rsidRDefault="00C2743B" w:rsidP="00330717">
      <w:pPr>
        <w:ind w:firstLine="851"/>
        <w:jc w:val="both"/>
      </w:pPr>
      <w:r w:rsidRPr="00330717">
        <w:t xml:space="preserve"> </w:t>
      </w:r>
    </w:p>
    <w:p w:rsidR="00C2743B" w:rsidRPr="00330717" w:rsidRDefault="00C2743B" w:rsidP="00330717">
      <w:pPr>
        <w:ind w:firstLine="851"/>
        <w:jc w:val="both"/>
        <w:rPr>
          <w:rFonts w:eastAsia="Calibri"/>
          <w:b/>
          <w:lang w:eastAsia="en-US"/>
        </w:rPr>
      </w:pPr>
      <w:r w:rsidRPr="00330717">
        <w:rPr>
          <w:rFonts w:eastAsia="Calibri"/>
          <w:b/>
          <w:lang w:eastAsia="en-US"/>
        </w:rPr>
        <w:t xml:space="preserve">Задание: </w:t>
      </w:r>
      <w:r w:rsidRPr="00330717">
        <w:t>произвести таксацию куч хвороста и хмыза</w:t>
      </w:r>
      <w:r w:rsidRPr="00330717">
        <w:rPr>
          <w:rFonts w:eastAsia="Calibri"/>
          <w:lang w:eastAsia="en-US"/>
        </w:rPr>
        <w:t>.</w:t>
      </w:r>
    </w:p>
    <w:p w:rsidR="00C2743B" w:rsidRPr="00330717" w:rsidRDefault="00C2743B" w:rsidP="0033071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</w:rPr>
      </w:pPr>
    </w:p>
    <w:p w:rsidR="00C2743B" w:rsidRPr="00330717" w:rsidRDefault="00C2743B" w:rsidP="00330717">
      <w:pPr>
        <w:ind w:firstLine="851"/>
      </w:pPr>
      <w:r w:rsidRPr="00330717">
        <w:rPr>
          <w:b/>
        </w:rPr>
        <w:t>Порядок работы</w:t>
      </w:r>
      <w:r w:rsidRPr="00330717">
        <w:t xml:space="preserve"> </w:t>
      </w:r>
    </w:p>
    <w:p w:rsidR="00474D9F" w:rsidRPr="00330717" w:rsidRDefault="00474D9F" w:rsidP="00330717">
      <w:pPr>
        <w:ind w:firstLine="851"/>
      </w:pPr>
      <w:r w:rsidRPr="00330717">
        <w:t xml:space="preserve">1. Определить </w:t>
      </w:r>
      <w:r w:rsidR="00D8617F" w:rsidRPr="00330717">
        <w:t>складочный объем каждой кучи</w:t>
      </w:r>
      <w:r w:rsidR="00C2743B" w:rsidRPr="00330717">
        <w:t>.</w:t>
      </w:r>
    </w:p>
    <w:p w:rsidR="00474D9F" w:rsidRPr="00330717" w:rsidRDefault="00474D9F" w:rsidP="00330717">
      <w:pPr>
        <w:ind w:firstLine="851"/>
      </w:pPr>
      <w:r w:rsidRPr="00330717">
        <w:t>3. Установить по таблицам переводной коэффициент</w:t>
      </w:r>
      <w:r w:rsidR="00C2743B" w:rsidRPr="00330717">
        <w:t>.</w:t>
      </w:r>
    </w:p>
    <w:p w:rsidR="00474D9F" w:rsidRPr="00330717" w:rsidRDefault="00474D9F" w:rsidP="00330717">
      <w:pPr>
        <w:ind w:firstLine="851"/>
      </w:pPr>
      <w:r w:rsidRPr="00330717">
        <w:t xml:space="preserve">4. Определить запас плотной древесины в </w:t>
      </w:r>
      <w:r w:rsidR="00D8617F" w:rsidRPr="00330717">
        <w:t>каждой куче и на лесосеке</w:t>
      </w:r>
      <w:r w:rsidR="00C2743B" w:rsidRPr="00330717">
        <w:t>.</w:t>
      </w:r>
    </w:p>
    <w:p w:rsidR="00474D9F" w:rsidRPr="00330717" w:rsidRDefault="00D8617F" w:rsidP="00330717">
      <w:pPr>
        <w:ind w:firstLine="851"/>
      </w:pPr>
      <w:r w:rsidRPr="00330717">
        <w:t>5</w:t>
      </w:r>
      <w:r w:rsidR="00474D9F" w:rsidRPr="00330717">
        <w:t>.</w:t>
      </w:r>
      <w:r w:rsidR="00185424" w:rsidRPr="00330717">
        <w:t xml:space="preserve"> </w:t>
      </w:r>
      <w:r w:rsidR="00474D9F" w:rsidRPr="00330717">
        <w:t>Заполнить таблицу (выделенные ячейки)</w:t>
      </w:r>
      <w:r w:rsidR="00C2743B" w:rsidRPr="00330717">
        <w:t>.</w:t>
      </w:r>
      <w:r w:rsidR="00474D9F" w:rsidRPr="00330717">
        <w:t xml:space="preserve"> </w:t>
      </w:r>
    </w:p>
    <w:p w:rsidR="00D8617F" w:rsidRPr="00330717" w:rsidRDefault="00D8617F" w:rsidP="00330717">
      <w:pPr>
        <w:ind w:firstLine="851"/>
      </w:pPr>
    </w:p>
    <w:p w:rsidR="00474D9F" w:rsidRPr="00330717" w:rsidRDefault="00382DFA" w:rsidP="00330717">
      <w:pPr>
        <w:ind w:firstLine="851"/>
        <w:jc w:val="center"/>
      </w:pPr>
      <w:r>
        <w:rPr>
          <w:noProof/>
        </w:rPr>
        <w:lastRenderedPageBreak/>
        <w:drawing>
          <wp:inline distT="0" distB="0" distL="0" distR="0">
            <wp:extent cx="4346575" cy="2208530"/>
            <wp:effectExtent l="0" t="0" r="0" b="127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B3D" w:rsidRPr="00330717" w:rsidRDefault="00C24B3D" w:rsidP="00330717">
      <w:pPr>
        <w:ind w:firstLine="851"/>
        <w:rPr>
          <w:b/>
        </w:rPr>
      </w:pPr>
    </w:p>
    <w:p w:rsidR="00D8617F" w:rsidRPr="00330717" w:rsidRDefault="00D8617F" w:rsidP="00330717">
      <w:pPr>
        <w:ind w:firstLine="851"/>
        <w:rPr>
          <w:b/>
        </w:rPr>
      </w:pPr>
    </w:p>
    <w:p w:rsidR="00C2743B" w:rsidRPr="00330717" w:rsidRDefault="00C2743B" w:rsidP="00330717">
      <w:pPr>
        <w:ind w:firstLine="851"/>
        <w:jc w:val="both"/>
      </w:pPr>
      <w:r w:rsidRPr="00330717">
        <w:rPr>
          <w:b/>
        </w:rPr>
        <w:t>Содержание отчета</w:t>
      </w:r>
      <w:r w:rsidRPr="00330717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C2743B" w:rsidRPr="00330717" w:rsidRDefault="00C2743B" w:rsidP="00330717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C2743B" w:rsidRPr="00330717" w:rsidRDefault="00C2743B" w:rsidP="00330717">
      <w:pPr>
        <w:ind w:firstLine="851"/>
        <w:jc w:val="both"/>
        <w:rPr>
          <w:b/>
        </w:rPr>
      </w:pPr>
      <w:r w:rsidRPr="00330717">
        <w:rPr>
          <w:b/>
        </w:rPr>
        <w:t>Контрольные вопросы</w:t>
      </w:r>
    </w:p>
    <w:p w:rsidR="00C2743B" w:rsidRPr="00330717" w:rsidRDefault="00C2743B" w:rsidP="00330717">
      <w:pPr>
        <w:ind w:firstLine="851"/>
        <w:jc w:val="both"/>
      </w:pPr>
      <w:r w:rsidRPr="00330717">
        <w:t>1. От чего зависит переводной коэффициент?</w:t>
      </w:r>
    </w:p>
    <w:p w:rsidR="00C2743B" w:rsidRPr="00330717" w:rsidRDefault="00C2743B" w:rsidP="00330717">
      <w:pPr>
        <w:ind w:firstLine="851"/>
        <w:jc w:val="both"/>
      </w:pPr>
      <w:r w:rsidRPr="00330717">
        <w:t>2. Назовите отличие хвороста от хмыза.</w:t>
      </w:r>
    </w:p>
    <w:p w:rsidR="00C2743B" w:rsidRPr="00330717" w:rsidRDefault="00C2743B" w:rsidP="00330717">
      <w:pPr>
        <w:ind w:firstLine="851"/>
        <w:rPr>
          <w:b/>
        </w:rPr>
      </w:pPr>
    </w:p>
    <w:p w:rsidR="00C2743B" w:rsidRPr="00330717" w:rsidRDefault="00C2743B" w:rsidP="00330717">
      <w:pPr>
        <w:ind w:firstLine="851"/>
        <w:rPr>
          <w:b/>
        </w:rPr>
      </w:pPr>
    </w:p>
    <w:p w:rsidR="00D8617F" w:rsidRPr="00330717" w:rsidRDefault="00D8617F" w:rsidP="00330717">
      <w:pPr>
        <w:ind w:firstLine="851"/>
        <w:rPr>
          <w:b/>
        </w:rPr>
      </w:pPr>
    </w:p>
    <w:p w:rsidR="00A62DA4" w:rsidRDefault="00A62DA4" w:rsidP="00A62DA4">
      <w:pPr>
        <w:ind w:firstLine="851"/>
        <w:jc w:val="center"/>
        <w:rPr>
          <w:b/>
          <w:color w:val="000000"/>
        </w:rPr>
      </w:pPr>
      <w:r w:rsidRPr="00DF2280">
        <w:rPr>
          <w:b/>
          <w:color w:val="000000"/>
        </w:rPr>
        <w:t xml:space="preserve">Практическое занятие №16 </w:t>
      </w:r>
    </w:p>
    <w:p w:rsidR="00D8617F" w:rsidRPr="00A62DA4" w:rsidRDefault="00A62DA4" w:rsidP="00A62DA4">
      <w:pPr>
        <w:ind w:firstLine="851"/>
        <w:jc w:val="center"/>
        <w:rPr>
          <w:b/>
        </w:rPr>
      </w:pPr>
      <w:r w:rsidRPr="00DF2280">
        <w:rPr>
          <w:b/>
          <w:color w:val="000000"/>
        </w:rPr>
        <w:t>Изучение содержания форм и журналов государственного лесного реестра</w:t>
      </w:r>
    </w:p>
    <w:p w:rsidR="006C502E" w:rsidRPr="001D5F42" w:rsidRDefault="006C502E" w:rsidP="00A62DA4">
      <w:pPr>
        <w:ind w:firstLine="851"/>
        <w:jc w:val="center"/>
      </w:pP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  <w:outlineLvl w:val="1"/>
      </w:pPr>
      <w:r w:rsidRPr="001D5F42">
        <w:rPr>
          <w:b/>
          <w:bCs/>
        </w:rPr>
        <w:t>Цель занятия</w:t>
      </w:r>
      <w:r w:rsidRPr="00AC16FF">
        <w:rPr>
          <w:b/>
          <w:bCs/>
        </w:rPr>
        <w:t xml:space="preserve"> - ф</w:t>
      </w:r>
      <w:r w:rsidRPr="001D5F42">
        <w:t>ормирование у студентов практических навыков работы с документацией государственного лесного реестра. Занятие направлено на изучение структуры, содержания и правил ведения основных форм и журналов ГЛР, а также на понимание их роли в системе государственного управления лесами.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  <w:outlineLvl w:val="1"/>
        <w:rPr>
          <w:b/>
          <w:bCs/>
        </w:rPr>
      </w:pPr>
      <w:r w:rsidRPr="001D5F42">
        <w:rPr>
          <w:b/>
          <w:bCs/>
        </w:rPr>
        <w:t>Оборудование и материалы</w:t>
      </w:r>
    </w:p>
    <w:p w:rsidR="001D5F42" w:rsidRPr="001D5F42" w:rsidRDefault="001D5F42" w:rsidP="008D75DA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Нормативно-правовые акты:</w:t>
      </w:r>
    </w:p>
    <w:p w:rsidR="001D5F42" w:rsidRPr="001D5F42" w:rsidRDefault="001D5F42" w:rsidP="008D75DA">
      <w:pPr>
        <w:numPr>
          <w:ilvl w:val="1"/>
          <w:numId w:val="3"/>
        </w:numPr>
        <w:spacing w:before="100" w:beforeAutospacing="1" w:after="100" w:afterAutospacing="1"/>
        <w:ind w:left="0" w:firstLine="709"/>
        <w:jc w:val="both"/>
      </w:pPr>
      <w:r w:rsidRPr="001D5F42">
        <w:t>Лесной кодекс Российской Федерации (статьи 91-93).</w:t>
      </w:r>
    </w:p>
    <w:p w:rsidR="001D5F42" w:rsidRPr="001D5F42" w:rsidRDefault="001D5F42" w:rsidP="008D75DA">
      <w:pPr>
        <w:numPr>
          <w:ilvl w:val="1"/>
          <w:numId w:val="3"/>
        </w:numPr>
        <w:spacing w:before="100" w:beforeAutospacing="1" w:after="100" w:afterAutospacing="1"/>
        <w:ind w:left="0" w:firstLine="709"/>
        <w:jc w:val="both"/>
      </w:pPr>
      <w:r w:rsidRPr="001D5F42">
        <w:t>Приказ Минприроды России от 15.01.2019 № 10 «Об утверждении Порядка ведения государственного лесного реестра и внесении изменений в Перечень, формы и порядок подготовки документов, на основании которых осуществляется внесение документированной информации в государственный лесной реестр и ее изменение, утвержденные приказом Минприроды России от 11.11.2013 № 496».</w:t>
      </w:r>
    </w:p>
    <w:p w:rsidR="001D5F42" w:rsidRPr="001D5F42" w:rsidRDefault="001D5F42" w:rsidP="008D75DA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Практические материалы:</w:t>
      </w:r>
    </w:p>
    <w:p w:rsidR="001D5F42" w:rsidRPr="001D5F42" w:rsidRDefault="001D5F42" w:rsidP="008D75DA">
      <w:pPr>
        <w:numPr>
          <w:ilvl w:val="1"/>
          <w:numId w:val="3"/>
        </w:numPr>
        <w:spacing w:before="100" w:beforeAutospacing="1" w:after="100" w:afterAutospacing="1"/>
        <w:ind w:left="0" w:firstLine="709"/>
        <w:jc w:val="both"/>
      </w:pPr>
      <w:r w:rsidRPr="001D5F42">
        <w:t>Образцы (скриншоты или распечатки) форм ГЛР, таких как «Лесной участок», «Лесничество», «Лесопарк», «Участковое лесничество», «Урочище (лесная дача)».</w:t>
      </w:r>
    </w:p>
    <w:p w:rsidR="001D5F42" w:rsidRPr="001D5F42" w:rsidRDefault="001D5F42" w:rsidP="008D75DA">
      <w:pPr>
        <w:numPr>
          <w:ilvl w:val="1"/>
          <w:numId w:val="3"/>
        </w:numPr>
        <w:spacing w:before="100" w:beforeAutospacing="1" w:after="100" w:afterAutospacing="1"/>
        <w:ind w:left="0" w:firstLine="709"/>
        <w:jc w:val="both"/>
      </w:pPr>
      <w:r w:rsidRPr="001D5F42">
        <w:t>Образцы журналов учета, например, «Журнал учета лесосек», «Журнал учета пожаров».</w:t>
      </w:r>
    </w:p>
    <w:p w:rsidR="001D5F42" w:rsidRPr="001D5F42" w:rsidRDefault="001D5F42" w:rsidP="008D75DA">
      <w:pPr>
        <w:numPr>
          <w:ilvl w:val="1"/>
          <w:numId w:val="3"/>
        </w:numPr>
        <w:spacing w:before="100" w:beforeAutospacing="1" w:after="100" w:afterAutospacing="1"/>
        <w:ind w:left="0" w:firstLine="709"/>
        <w:jc w:val="both"/>
      </w:pPr>
      <w:r w:rsidRPr="001D5F42">
        <w:t>Схемы, иллюстрирующие иерархическую структуру ГЛР.</w:t>
      </w:r>
    </w:p>
    <w:p w:rsidR="001D5F42" w:rsidRPr="00AC16FF" w:rsidRDefault="001D5F42" w:rsidP="00AC16FF">
      <w:pPr>
        <w:spacing w:before="100" w:beforeAutospacing="1" w:after="100" w:afterAutospacing="1"/>
        <w:ind w:firstLine="709"/>
        <w:jc w:val="both"/>
        <w:outlineLvl w:val="1"/>
        <w:rPr>
          <w:b/>
          <w:bCs/>
        </w:rPr>
      </w:pPr>
      <w:r w:rsidRPr="001D5F42">
        <w:rPr>
          <w:b/>
          <w:bCs/>
        </w:rPr>
        <w:t>Ход занятия</w:t>
      </w:r>
    </w:p>
    <w:p w:rsidR="00AC16FF" w:rsidRDefault="001D5F42" w:rsidP="00AC16FF">
      <w:pPr>
        <w:spacing w:before="100" w:beforeAutospacing="1" w:after="100" w:afterAutospacing="1"/>
        <w:ind w:firstLine="709"/>
        <w:jc w:val="both"/>
        <w:outlineLvl w:val="1"/>
      </w:pPr>
      <w:r w:rsidRPr="00AC16FF">
        <w:rPr>
          <w:b/>
          <w:bCs/>
        </w:rPr>
        <w:lastRenderedPageBreak/>
        <w:t xml:space="preserve">1. </w:t>
      </w:r>
      <w:r w:rsidRPr="001D5F42">
        <w:t>Краткая лекция о ГЛР как об информационной системе, его назначении и законодательной основе.</w:t>
      </w:r>
    </w:p>
    <w:p w:rsidR="001D5F42" w:rsidRPr="00AC16FF" w:rsidRDefault="001D5F42" w:rsidP="00AC16FF">
      <w:pPr>
        <w:spacing w:before="100" w:beforeAutospacing="1" w:after="100" w:afterAutospacing="1"/>
        <w:ind w:firstLine="709"/>
        <w:jc w:val="both"/>
        <w:outlineLvl w:val="1"/>
      </w:pPr>
      <w:r w:rsidRPr="00AC16FF">
        <w:t xml:space="preserve">2. </w:t>
      </w:r>
      <w:r w:rsidRPr="001D5F42">
        <w:t>Разбор иерархической структуры данных в реестре: от лесничества до лесотаксационного выдела. Анализ ключевых форм.</w:t>
      </w:r>
    </w:p>
    <w:p w:rsidR="001D5F42" w:rsidRPr="00AC16FF" w:rsidRDefault="001D5F42" w:rsidP="00AC16FF">
      <w:pPr>
        <w:spacing w:before="100" w:beforeAutospacing="1" w:after="100" w:afterAutospacing="1"/>
        <w:ind w:firstLine="709"/>
        <w:jc w:val="both"/>
        <w:outlineLvl w:val="1"/>
      </w:pPr>
      <w:r w:rsidRPr="00AC16FF">
        <w:t xml:space="preserve">3. </w:t>
      </w:r>
      <w:r w:rsidRPr="001D5F42">
        <w:t>Детальный разбор содержания конкретных форм и журналов.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  <w:outlineLvl w:val="1"/>
        <w:rPr>
          <w:b/>
          <w:bCs/>
        </w:rPr>
      </w:pPr>
      <w:r w:rsidRPr="00AC16FF">
        <w:t>4. О</w:t>
      </w:r>
      <w:r w:rsidRPr="001D5F42">
        <w:t>тветы на вопросы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  <w:outlineLvl w:val="1"/>
        <w:rPr>
          <w:b/>
          <w:bCs/>
        </w:rPr>
      </w:pPr>
      <w:r w:rsidRPr="001D5F42">
        <w:rPr>
          <w:b/>
          <w:bCs/>
        </w:rPr>
        <w:t>1. Теоретические сведения: Государственный лесной реестр (ГЛР)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</w:pPr>
      <w:r w:rsidRPr="001D5F42">
        <w:t>Государственный лесной реестр представляет собой систематизированный свод документированной информации о лесах, об их использовании, охране, защите, воспроизводстве, а также о лесничествах и лесопарках.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  <w:outlineLvl w:val="2"/>
        <w:rPr>
          <w:b/>
          <w:bCs/>
        </w:rPr>
      </w:pPr>
      <w:r w:rsidRPr="001D5F42">
        <w:rPr>
          <w:b/>
          <w:bCs/>
        </w:rPr>
        <w:t>Структура информации в ГЛР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</w:pPr>
      <w:r w:rsidRPr="001D5F42">
        <w:t>Данные в реестре организованы по иерархическому принципу, от более крупных к более мелким единицам управления:</w:t>
      </w:r>
    </w:p>
    <w:p w:rsidR="001D5F42" w:rsidRPr="001D5F42" w:rsidRDefault="001D5F42" w:rsidP="008D75DA">
      <w:pPr>
        <w:numPr>
          <w:ilvl w:val="0"/>
          <w:numId w:val="4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О лесничествах, лесопарках, их лесных кварталах и лесотаксационных выделах:</w:t>
      </w:r>
      <w:r w:rsidRPr="001D5F42">
        <w:t xml:space="preserve"> Это базовый, картографический и таксационный уровень. Здесь содержится информация о границах, площадях, преобладающих породах, возрасте, полноте и запасе древесины для каждого элементарного участка леса — </w:t>
      </w:r>
      <w:r w:rsidRPr="001D5F42">
        <w:rPr>
          <w:b/>
          <w:bCs/>
        </w:rPr>
        <w:t>выдела</w:t>
      </w:r>
      <w:r w:rsidRPr="001D5F42">
        <w:t>.</w:t>
      </w:r>
    </w:p>
    <w:p w:rsidR="001D5F42" w:rsidRPr="001D5F42" w:rsidRDefault="001D5F42" w:rsidP="008D75DA">
      <w:pPr>
        <w:numPr>
          <w:ilvl w:val="0"/>
          <w:numId w:val="4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О защитных лесах, об их категориях, эксплуатационных лесах и о резервных лесах:</w:t>
      </w:r>
      <w:r w:rsidRPr="001D5F42">
        <w:t xml:space="preserve"> Классификация лесов по целевому назначению.</w:t>
      </w:r>
    </w:p>
    <w:p w:rsidR="001D5F42" w:rsidRPr="001D5F42" w:rsidRDefault="001D5F42" w:rsidP="008D75DA">
      <w:pPr>
        <w:numPr>
          <w:ilvl w:val="0"/>
          <w:numId w:val="4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Об использовании лесов:</w:t>
      </w:r>
      <w:r w:rsidRPr="001D5F42">
        <w:t xml:space="preserve"> Документированная информация о предоставленных в пользование лесных участках (договоры аренды), объемах использования (отчеты об использовании лесов), поданных лесных декларациях.</w:t>
      </w:r>
    </w:p>
    <w:p w:rsidR="001D5F42" w:rsidRPr="001D5F42" w:rsidRDefault="001D5F42" w:rsidP="008D75DA">
      <w:pPr>
        <w:numPr>
          <w:ilvl w:val="0"/>
          <w:numId w:val="4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Об охране лесов:</w:t>
      </w:r>
      <w:r w:rsidRPr="001D5F42">
        <w:t xml:space="preserve"> Сведения о мероприятиях по охране (патрулирование), о лесных пожарах (их количестве, площади, причинах), о нарушениях лесного законодательства.</w:t>
      </w:r>
    </w:p>
    <w:p w:rsidR="001D5F42" w:rsidRPr="001D5F42" w:rsidRDefault="001D5F42" w:rsidP="008D75DA">
      <w:pPr>
        <w:numPr>
          <w:ilvl w:val="0"/>
          <w:numId w:val="4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О защите лесов:</w:t>
      </w:r>
      <w:r w:rsidRPr="001D5F42">
        <w:t xml:space="preserve"> Информация о мероприятиях по защите от вредных организмов (например, о площадях, обработанных от вредителей), о болезнях лесов.</w:t>
      </w:r>
    </w:p>
    <w:p w:rsidR="001D5F42" w:rsidRPr="001D5F42" w:rsidRDefault="001D5F42" w:rsidP="008D75DA">
      <w:pPr>
        <w:numPr>
          <w:ilvl w:val="0"/>
          <w:numId w:val="4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О воспроизводстве лесов и лесоразведении:</w:t>
      </w:r>
      <w:r w:rsidRPr="001D5F42">
        <w:t xml:space="preserve"> Сведения о посадках леса, площадях естественного и искусственного лесовосстановления.</w:t>
      </w:r>
    </w:p>
    <w:p w:rsidR="001D5F42" w:rsidRPr="001D5F42" w:rsidRDefault="001D5F42" w:rsidP="008D75DA">
      <w:pPr>
        <w:numPr>
          <w:ilvl w:val="0"/>
          <w:numId w:val="4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О предоставлении отчетов:</w:t>
      </w:r>
      <w:r w:rsidRPr="001D5F42">
        <w:t xml:space="preserve"> Данные об отчетности, которую подают арендаторы и другие пользователи лесов.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  <w:outlineLvl w:val="2"/>
        <w:rPr>
          <w:b/>
          <w:bCs/>
        </w:rPr>
      </w:pPr>
      <w:r w:rsidRPr="001D5F42">
        <w:rPr>
          <w:b/>
          <w:bCs/>
        </w:rPr>
        <w:t>Ключевые формы ГЛР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</w:pPr>
      <w:r w:rsidRPr="001D5F42">
        <w:t>Каждая из перечисленных выше категорий информации оформляется в виде специальных форм. Например:</w:t>
      </w:r>
    </w:p>
    <w:p w:rsidR="001D5F42" w:rsidRPr="001D5F42" w:rsidRDefault="001D5F42" w:rsidP="008D75DA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Форма «Лесной участок»:</w:t>
      </w:r>
      <w:r w:rsidRPr="001D5F42">
        <w:t xml:space="preserve"> Содержит сведения о местоположении, площади, виде использования (заготовка древесины, рекреация и т.д.), номере и дате договора аренды.</w:t>
      </w:r>
    </w:p>
    <w:p w:rsidR="001D5F42" w:rsidRPr="001D5F42" w:rsidRDefault="001D5F42" w:rsidP="008D75DA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Форма «Лесосека»:</w:t>
      </w:r>
      <w:r w:rsidRPr="001D5F42">
        <w:t xml:space="preserve"> Включает информацию о месте рубки, площади, объеме подлежащей заготовке древесины, сроках работ.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  <w:outlineLvl w:val="2"/>
        <w:rPr>
          <w:b/>
          <w:bCs/>
        </w:rPr>
      </w:pPr>
      <w:r w:rsidRPr="001D5F42">
        <w:rPr>
          <w:b/>
          <w:bCs/>
        </w:rPr>
        <w:t>Ключевые журналы учета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</w:pPr>
      <w:r w:rsidRPr="001D5F42">
        <w:lastRenderedPageBreak/>
        <w:t>Журналы ведутся непосредственно в лесничествах для оперативной фиксации событий.</w:t>
      </w:r>
    </w:p>
    <w:p w:rsidR="001D5F42" w:rsidRPr="001D5F42" w:rsidRDefault="001D5F42" w:rsidP="008D75DA">
      <w:pPr>
        <w:numPr>
          <w:ilvl w:val="0"/>
          <w:numId w:val="6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Журнал учета лесных пожаров:</w:t>
      </w:r>
      <w:r w:rsidRPr="001D5F42">
        <w:t xml:space="preserve"> Записывается каждое возгорание, его координаты, предположительная причина, площадь, время тушения.</w:t>
      </w:r>
    </w:p>
    <w:p w:rsidR="001D5F42" w:rsidRPr="001D5F42" w:rsidRDefault="001D5F42" w:rsidP="008D75DA">
      <w:pPr>
        <w:numPr>
          <w:ilvl w:val="0"/>
          <w:numId w:val="6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Журнал учета лесосек:</w:t>
      </w:r>
      <w:r w:rsidRPr="001D5F42">
        <w:t xml:space="preserve"> Фиксируются все выданные разрешения на рубку.</w:t>
      </w:r>
    </w:p>
    <w:p w:rsidR="001D5F42" w:rsidRPr="001D5F42" w:rsidRDefault="001D5F42" w:rsidP="008D75DA">
      <w:pPr>
        <w:numPr>
          <w:ilvl w:val="0"/>
          <w:numId w:val="6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Журнал регистрации лесных деклараций:</w:t>
      </w:r>
      <w:r w:rsidRPr="001D5F42">
        <w:t xml:space="preserve"> Учет всех поданных деклараций от арендаторов.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  <w:outlineLvl w:val="1"/>
        <w:rPr>
          <w:b/>
          <w:bCs/>
        </w:rPr>
      </w:pPr>
      <w:r w:rsidRPr="001D5F42">
        <w:rPr>
          <w:b/>
          <w:bCs/>
        </w:rPr>
        <w:t>2. Практическая работа: Анализ и заполнение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  <w:outlineLvl w:val="2"/>
        <w:rPr>
          <w:b/>
          <w:bCs/>
        </w:rPr>
      </w:pPr>
      <w:r w:rsidRPr="001D5F42">
        <w:rPr>
          <w:b/>
          <w:bCs/>
        </w:rPr>
        <w:t>Задание 1. Анализ структуры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</w:pPr>
      <w:r w:rsidRPr="001D5F42">
        <w:t xml:space="preserve">Студентам выдается схема-иерархия: </w:t>
      </w:r>
      <w:r w:rsidRPr="001D5F42">
        <w:rPr>
          <w:i/>
          <w:iCs/>
        </w:rPr>
        <w:t>Лесничество -&gt; Участковое лесничество -&gt; Лесной квартал -&gt; Лесотаксационный выдел</w:t>
      </w:r>
      <w:r w:rsidRPr="001D5F42">
        <w:t xml:space="preserve">. </w:t>
      </w:r>
      <w:r w:rsidRPr="001D5F42">
        <w:rPr>
          <w:b/>
          <w:bCs/>
        </w:rPr>
        <w:t>Задача:</w:t>
      </w:r>
      <w:r w:rsidRPr="001D5F42">
        <w:t xml:space="preserve"> Объяснить, какая информация из ГЛР относится к каждому из этих уровней. Например, к уровню «Лесотаксационный выдел» относятся таксационные показатели (порода, возраст, запас), а к уровню «Лесничество» — общие сведения о границах и площади.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  <w:outlineLvl w:val="2"/>
        <w:rPr>
          <w:b/>
          <w:bCs/>
        </w:rPr>
      </w:pPr>
      <w:r w:rsidRPr="001D5F42">
        <w:rPr>
          <w:b/>
          <w:bCs/>
        </w:rPr>
        <w:t>Задание 2. Работа с формой «Сведения о лесном участке»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</w:pPr>
      <w:r w:rsidRPr="001D5F42">
        <w:t xml:space="preserve">Студентам выдается пустая или частично заполненная форма «Сведения о лесном участке» (или ее макет). </w:t>
      </w:r>
      <w:r w:rsidRPr="001D5F42">
        <w:rPr>
          <w:b/>
          <w:bCs/>
        </w:rPr>
        <w:t>Задача:</w:t>
      </w:r>
      <w:r w:rsidRPr="001D5F42">
        <w:t xml:space="preserve"> Заполнить форму на основе следующего сценария:</w:t>
      </w:r>
    </w:p>
    <w:p w:rsidR="001D5F42" w:rsidRPr="001D5F42" w:rsidRDefault="001D5F42" w:rsidP="008D75DA">
      <w:pPr>
        <w:numPr>
          <w:ilvl w:val="0"/>
          <w:numId w:val="7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Сценарий:</w:t>
      </w:r>
      <w:r w:rsidRPr="001D5F42">
        <w:t xml:space="preserve"> Компания «Сибирский лес» арендует участок для заготовки древесины.</w:t>
      </w:r>
    </w:p>
    <w:p w:rsidR="001D5F42" w:rsidRPr="001D5F42" w:rsidRDefault="001D5F42" w:rsidP="008D75DA">
      <w:pPr>
        <w:numPr>
          <w:ilvl w:val="0"/>
          <w:numId w:val="7"/>
        </w:numPr>
        <w:spacing w:before="100" w:beforeAutospacing="1" w:after="100" w:afterAutospacing="1"/>
        <w:ind w:left="0" w:firstLine="709"/>
        <w:jc w:val="both"/>
      </w:pPr>
      <w:r w:rsidRPr="001D5F42">
        <w:rPr>
          <w:b/>
          <w:bCs/>
        </w:rPr>
        <w:t>Данные для заполнения:</w:t>
      </w:r>
    </w:p>
    <w:p w:rsidR="001D5F42" w:rsidRPr="001D5F42" w:rsidRDefault="001D5F42" w:rsidP="008D75DA">
      <w:pPr>
        <w:numPr>
          <w:ilvl w:val="1"/>
          <w:numId w:val="7"/>
        </w:numPr>
        <w:spacing w:before="100" w:beforeAutospacing="1" w:after="100" w:afterAutospacing="1"/>
        <w:ind w:left="0" w:firstLine="709"/>
        <w:jc w:val="both"/>
      </w:pPr>
      <w:r w:rsidRPr="001D5F42">
        <w:t>Номер учетной записи в реестре: 001-2026-000001</w:t>
      </w:r>
    </w:p>
    <w:p w:rsidR="001D5F42" w:rsidRPr="001D5F42" w:rsidRDefault="001D5F42" w:rsidP="008D75DA">
      <w:pPr>
        <w:numPr>
          <w:ilvl w:val="1"/>
          <w:numId w:val="7"/>
        </w:numPr>
        <w:spacing w:before="100" w:beforeAutospacing="1" w:after="100" w:afterAutospacing="1"/>
        <w:ind w:left="0" w:firstLine="709"/>
        <w:jc w:val="both"/>
      </w:pPr>
      <w:r w:rsidRPr="001D5F42">
        <w:t>Вид использования лесов: Заготовка древесины</w:t>
      </w:r>
    </w:p>
    <w:p w:rsidR="001D5F42" w:rsidRPr="001D5F42" w:rsidRDefault="001D5F42" w:rsidP="008D75DA">
      <w:pPr>
        <w:numPr>
          <w:ilvl w:val="1"/>
          <w:numId w:val="7"/>
        </w:numPr>
        <w:spacing w:before="100" w:beforeAutospacing="1" w:after="100" w:afterAutospacing="1"/>
        <w:ind w:left="0" w:firstLine="709"/>
        <w:jc w:val="both"/>
      </w:pPr>
      <w:r w:rsidRPr="001D5F42">
        <w:t>Номер договора аренды: 15-А/2025</w:t>
      </w:r>
    </w:p>
    <w:p w:rsidR="001D5F42" w:rsidRPr="001D5F42" w:rsidRDefault="001D5F42" w:rsidP="008D75DA">
      <w:pPr>
        <w:numPr>
          <w:ilvl w:val="1"/>
          <w:numId w:val="7"/>
        </w:numPr>
        <w:spacing w:before="100" w:beforeAutospacing="1" w:after="100" w:afterAutospacing="1"/>
        <w:ind w:left="0" w:firstLine="709"/>
        <w:jc w:val="both"/>
      </w:pPr>
      <w:r w:rsidRPr="001D5F42">
        <w:t>Дата заключения договора: 15.03.2025</w:t>
      </w:r>
    </w:p>
    <w:p w:rsidR="001D5F42" w:rsidRPr="001D5F42" w:rsidRDefault="001D5F42" w:rsidP="008D75DA">
      <w:pPr>
        <w:numPr>
          <w:ilvl w:val="1"/>
          <w:numId w:val="7"/>
        </w:numPr>
        <w:spacing w:before="100" w:beforeAutospacing="1" w:after="100" w:afterAutospacing="1"/>
        <w:ind w:left="0" w:firstLine="709"/>
        <w:jc w:val="both"/>
      </w:pPr>
      <w:r w:rsidRPr="001D5F42">
        <w:t>Срок действия: до 15.03.2045</w:t>
      </w:r>
    </w:p>
    <w:p w:rsidR="001D5F42" w:rsidRPr="001D5F42" w:rsidRDefault="001D5F42" w:rsidP="008D75DA">
      <w:pPr>
        <w:numPr>
          <w:ilvl w:val="1"/>
          <w:numId w:val="7"/>
        </w:numPr>
        <w:spacing w:before="100" w:beforeAutospacing="1" w:after="100" w:afterAutospacing="1"/>
        <w:ind w:left="0" w:firstLine="709"/>
        <w:jc w:val="both"/>
      </w:pPr>
      <w:r w:rsidRPr="001D5F42">
        <w:t>Площадь участка: 5500 га</w:t>
      </w:r>
    </w:p>
    <w:p w:rsidR="001D5F42" w:rsidRPr="001D5F42" w:rsidRDefault="001D5F42" w:rsidP="008D75DA">
      <w:pPr>
        <w:numPr>
          <w:ilvl w:val="1"/>
          <w:numId w:val="7"/>
        </w:numPr>
        <w:spacing w:before="100" w:beforeAutospacing="1" w:after="100" w:afterAutospacing="1"/>
        <w:ind w:left="0" w:firstLine="709"/>
        <w:jc w:val="both"/>
      </w:pPr>
      <w:r w:rsidRPr="001D5F42">
        <w:t xml:space="preserve">Местоположение: </w:t>
      </w:r>
      <w:r w:rsidRPr="00AC16FF">
        <w:t>Челябинская</w:t>
      </w:r>
      <w:r w:rsidRPr="001D5F42">
        <w:t xml:space="preserve"> область, </w:t>
      </w:r>
      <w:r w:rsidRPr="00AC16FF">
        <w:t xml:space="preserve">Чебаркульское </w:t>
      </w:r>
      <w:r w:rsidRPr="001D5F42">
        <w:t xml:space="preserve">лесничество, </w:t>
      </w:r>
      <w:r w:rsidRPr="00AC16FF">
        <w:t>Бишкильское</w:t>
      </w:r>
      <w:r w:rsidRPr="001D5F42">
        <w:t xml:space="preserve"> участковое лесничество, кварталы 1-50.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  <w:outlineLvl w:val="2"/>
        <w:rPr>
          <w:b/>
          <w:bCs/>
        </w:rPr>
      </w:pPr>
      <w:r w:rsidRPr="001D5F42">
        <w:rPr>
          <w:b/>
          <w:bCs/>
        </w:rPr>
        <w:t>Задание 3. Сравнительный анализ</w:t>
      </w:r>
    </w:p>
    <w:p w:rsidR="001D5F42" w:rsidRPr="001D5F42" w:rsidRDefault="001D5F42" w:rsidP="00AC16FF">
      <w:pPr>
        <w:spacing w:before="100" w:beforeAutospacing="1" w:after="100" w:afterAutospacing="1"/>
        <w:ind w:firstLine="709"/>
        <w:jc w:val="both"/>
      </w:pPr>
      <w:r w:rsidRPr="001D5F42">
        <w:rPr>
          <w:b/>
          <w:bCs/>
        </w:rPr>
        <w:t>Задача:</w:t>
      </w:r>
      <w:r w:rsidRPr="001D5F42">
        <w:t xml:space="preserve"> Сравнить содержание «Журнала учета лесных пожаров» и «Сведений о лесных пожарах» (формы ГЛР). </w:t>
      </w:r>
      <w:r w:rsidRPr="001D5F42">
        <w:rPr>
          <w:b/>
          <w:bCs/>
        </w:rPr>
        <w:t>Обсуждение:</w:t>
      </w:r>
    </w:p>
    <w:p w:rsidR="001D5F42" w:rsidRPr="001D5F42" w:rsidRDefault="001D5F42" w:rsidP="008D75DA">
      <w:pPr>
        <w:numPr>
          <w:ilvl w:val="0"/>
          <w:numId w:val="8"/>
        </w:numPr>
        <w:spacing w:before="100" w:beforeAutospacing="1" w:after="100" w:afterAutospacing="1"/>
        <w:ind w:left="0" w:firstLine="709"/>
        <w:jc w:val="both"/>
      </w:pPr>
      <w:r w:rsidRPr="001D5F42">
        <w:t>Чем отличается оперативный журнал от итоговой формы?</w:t>
      </w:r>
    </w:p>
    <w:p w:rsidR="001D5F42" w:rsidRPr="001D5F42" w:rsidRDefault="001D5F42" w:rsidP="008D75DA">
      <w:pPr>
        <w:numPr>
          <w:ilvl w:val="0"/>
          <w:numId w:val="8"/>
        </w:numPr>
        <w:spacing w:before="100" w:beforeAutospacing="1" w:after="100" w:afterAutospacing="1"/>
        <w:ind w:left="0" w:firstLine="709"/>
        <w:jc w:val="both"/>
      </w:pPr>
      <w:r w:rsidRPr="001D5F42">
        <w:t>Как информация из журнала попадает в форму ГЛР?</w:t>
      </w:r>
    </w:p>
    <w:p w:rsidR="001D5F42" w:rsidRPr="001D5F42" w:rsidRDefault="001D5F42" w:rsidP="008D75DA">
      <w:pPr>
        <w:numPr>
          <w:ilvl w:val="0"/>
          <w:numId w:val="8"/>
        </w:numPr>
        <w:spacing w:before="100" w:beforeAutospacing="1" w:after="100" w:afterAutospacing="1"/>
        <w:ind w:left="0" w:firstLine="709"/>
        <w:jc w:val="both"/>
      </w:pPr>
      <w:r w:rsidRPr="001D5F42">
        <w:t>Кто несет ответственность за ведение журнала и за внесение данных в реестр?</w:t>
      </w:r>
    </w:p>
    <w:p w:rsidR="001D5F42" w:rsidRPr="00AC16FF" w:rsidRDefault="001D5F42" w:rsidP="00AC16FF">
      <w:pPr>
        <w:ind w:firstLine="709"/>
        <w:jc w:val="both"/>
      </w:pPr>
    </w:p>
    <w:p w:rsidR="001D5F42" w:rsidRPr="00AC16FF" w:rsidRDefault="001D5F42" w:rsidP="00AC16FF">
      <w:pPr>
        <w:ind w:firstLine="709"/>
        <w:jc w:val="both"/>
      </w:pPr>
      <w:r w:rsidRPr="00AC16FF">
        <w:rPr>
          <w:b/>
        </w:rPr>
        <w:t>Содержание отчета</w:t>
      </w:r>
      <w:r w:rsidRPr="00AC16FF">
        <w:t>: укажите номер практической работы, тему, цель, дидактическое оснащение, выполните задания методических указаний, сформулируйте и запишите вывод.</w:t>
      </w:r>
    </w:p>
    <w:p w:rsidR="001D5F42" w:rsidRPr="00AC16FF" w:rsidRDefault="001D5F42" w:rsidP="008D75D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</w:p>
    <w:p w:rsidR="001D5F42" w:rsidRPr="00AC16FF" w:rsidRDefault="001D5F42" w:rsidP="008D75DA">
      <w:pPr>
        <w:numPr>
          <w:ilvl w:val="0"/>
          <w:numId w:val="8"/>
        </w:numPr>
        <w:ind w:left="0" w:firstLine="709"/>
        <w:jc w:val="both"/>
        <w:rPr>
          <w:b/>
        </w:rPr>
      </w:pPr>
      <w:r w:rsidRPr="00AC16FF">
        <w:rPr>
          <w:b/>
        </w:rPr>
        <w:t>Контрольные вопросы</w:t>
      </w:r>
    </w:p>
    <w:p w:rsidR="001D5F42" w:rsidRPr="001D5F42" w:rsidRDefault="001D5F42" w:rsidP="008D75DA">
      <w:pPr>
        <w:numPr>
          <w:ilvl w:val="0"/>
          <w:numId w:val="9"/>
        </w:numPr>
        <w:spacing w:before="100" w:beforeAutospacing="1" w:after="100" w:afterAutospacing="1"/>
        <w:ind w:left="0" w:firstLine="709"/>
        <w:jc w:val="both"/>
      </w:pPr>
      <w:r w:rsidRPr="001D5F42">
        <w:lastRenderedPageBreak/>
        <w:t>Какова основная цель ведения Государственного лесного реестра?</w:t>
      </w:r>
    </w:p>
    <w:p w:rsidR="001D5F42" w:rsidRPr="001D5F42" w:rsidRDefault="001D5F42" w:rsidP="008D75DA">
      <w:pPr>
        <w:numPr>
          <w:ilvl w:val="0"/>
          <w:numId w:val="9"/>
        </w:numPr>
        <w:spacing w:before="100" w:beforeAutospacing="1" w:after="100" w:afterAutospacing="1"/>
        <w:ind w:left="0" w:firstLine="709"/>
        <w:jc w:val="both"/>
      </w:pPr>
      <w:r w:rsidRPr="001D5F42">
        <w:t>Перечислите основные разделы (категории информации) ГЛР.</w:t>
      </w:r>
    </w:p>
    <w:p w:rsidR="001D5F42" w:rsidRPr="001D5F42" w:rsidRDefault="001D5F42" w:rsidP="008D75DA">
      <w:pPr>
        <w:numPr>
          <w:ilvl w:val="0"/>
          <w:numId w:val="9"/>
        </w:numPr>
        <w:spacing w:before="100" w:beforeAutospacing="1" w:after="100" w:afterAutospacing="1"/>
        <w:ind w:left="0" w:firstLine="709"/>
        <w:jc w:val="both"/>
      </w:pPr>
      <w:r w:rsidRPr="001D5F42">
        <w:t>В чем разница между документированной информацией в форме ГЛР и записью в журнале учета, который ведется в лесничестве?</w:t>
      </w:r>
    </w:p>
    <w:p w:rsidR="001D5F42" w:rsidRPr="001D5F42" w:rsidRDefault="001D5F42" w:rsidP="008D75DA">
      <w:pPr>
        <w:numPr>
          <w:ilvl w:val="0"/>
          <w:numId w:val="9"/>
        </w:numPr>
        <w:spacing w:before="100" w:beforeAutospacing="1" w:after="100" w:afterAutospacing="1"/>
        <w:ind w:left="0" w:firstLine="709"/>
        <w:jc w:val="both"/>
      </w:pPr>
      <w:r w:rsidRPr="001D5F42">
        <w:t>Какая информация содержится в форме «Сведения о лесном участке» и кто является основным поставщиком этих данных в реестр?</w:t>
      </w:r>
    </w:p>
    <w:p w:rsidR="001D5F42" w:rsidRPr="001D5F42" w:rsidRDefault="001D5F42" w:rsidP="008D75DA">
      <w:pPr>
        <w:numPr>
          <w:ilvl w:val="0"/>
          <w:numId w:val="9"/>
        </w:numPr>
        <w:spacing w:before="100" w:beforeAutospacing="1" w:after="100" w:afterAutospacing="1"/>
        <w:ind w:left="0" w:firstLine="709"/>
        <w:jc w:val="both"/>
      </w:pPr>
      <w:r w:rsidRPr="001D5F42">
        <w:t>Опишите иерархию данных в ГЛР, начиная с самого крупного уровня (лесничество) и заканчивая самым мелким (лесотаксационный выдел).</w:t>
      </w:r>
    </w:p>
    <w:p w:rsidR="001D5F42" w:rsidRPr="001D5F42" w:rsidRDefault="001D5F42" w:rsidP="008D75DA">
      <w:pPr>
        <w:numPr>
          <w:ilvl w:val="0"/>
          <w:numId w:val="9"/>
        </w:numPr>
        <w:spacing w:before="100" w:beforeAutospacing="1" w:after="100" w:afterAutospacing="1"/>
        <w:ind w:left="0" w:firstLine="709"/>
        <w:jc w:val="both"/>
      </w:pPr>
      <w:r w:rsidRPr="001D5F42">
        <w:t>Какая информация из ГЛР необходима для расчета арендной платы по договору аренды лесного участка?</w:t>
      </w:r>
    </w:p>
    <w:p w:rsidR="00185424" w:rsidRPr="00330717" w:rsidRDefault="00185424" w:rsidP="00330717">
      <w:pPr>
        <w:ind w:firstLine="851"/>
        <w:jc w:val="center"/>
        <w:rPr>
          <w:rFonts w:eastAsia="Calibri"/>
          <w:lang w:eastAsia="en-US"/>
        </w:rPr>
      </w:pPr>
    </w:p>
    <w:p w:rsidR="00185424" w:rsidRPr="00330717" w:rsidRDefault="00185424" w:rsidP="00330717">
      <w:pPr>
        <w:ind w:firstLine="851"/>
        <w:jc w:val="center"/>
        <w:rPr>
          <w:rFonts w:eastAsia="Calibri"/>
          <w:lang w:eastAsia="en-US"/>
        </w:rPr>
      </w:pPr>
    </w:p>
    <w:p w:rsidR="00185424" w:rsidRPr="00330717" w:rsidRDefault="00185424" w:rsidP="00330717">
      <w:pPr>
        <w:ind w:firstLine="851"/>
        <w:jc w:val="center"/>
        <w:rPr>
          <w:rFonts w:eastAsia="Calibri"/>
          <w:lang w:eastAsia="en-US"/>
        </w:rPr>
      </w:pP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  <w:r w:rsidRPr="00330717">
        <w:rPr>
          <w:b/>
          <w:shd w:val="clear" w:color="auto" w:fill="FFFFFF"/>
        </w:rPr>
        <w:t>4. Правила выполнения практических работ:</w:t>
      </w:r>
    </w:p>
    <w:p w:rsidR="00D313B8" w:rsidRPr="00330717" w:rsidRDefault="00D313B8" w:rsidP="00330717">
      <w:pPr>
        <w:ind w:firstLine="851"/>
        <w:jc w:val="both"/>
      </w:pPr>
      <w:r w:rsidRPr="00330717">
        <w:t>Прежде чем приступить к выполнению задания, прочтите рекомендации к выполнению в данном методическом пособии. Ознакомьтесь с перечнем рекомендуемой литературы, повтор</w:t>
      </w:r>
      <w:r w:rsidRPr="00330717">
        <w:t>и</w:t>
      </w:r>
      <w:r w:rsidRPr="00330717">
        <w:t>те теоретический материал, относящийся к теме работы.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Закончив выполнение практической работы, Вы должны сдать результат преподавателю. Если возникнут затруднения в процессе работы, обратитесь к преподавателю.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1. Обучающийся должен выполнить практическую работу в соответствии с получе</w:t>
      </w:r>
      <w:r w:rsidRPr="00330717">
        <w:t>н</w:t>
      </w:r>
      <w:r w:rsidRPr="00330717">
        <w:t>ным заданием.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2. Каждый обучающийся после выполнения работы должен представить отчет о прод</w:t>
      </w:r>
      <w:r w:rsidRPr="00330717">
        <w:t>е</w:t>
      </w:r>
      <w:r w:rsidRPr="00330717">
        <w:t>ланной работе с анализом полученных результатов и выводом по работе.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3. Отчет о проделанной  работе следует выполнять в тетрадях для практических р</w:t>
      </w:r>
      <w:r w:rsidRPr="00330717">
        <w:t>а</w:t>
      </w:r>
      <w:r w:rsidRPr="00330717">
        <w:t>бот.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4. Содержание отчета указано в описании лабораторной работы.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5. Таблицы и рисунки следует выполнять с помощью чертежных инструментов (лине</w:t>
      </w:r>
      <w:r w:rsidRPr="00330717">
        <w:t>й</w:t>
      </w:r>
      <w:r w:rsidRPr="00330717">
        <w:t>ки, циркуля и т. д.) карандашом с соблюдением ЕСКД.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6. Расчет следует проводить с точностью до двух значащих цифр.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7. Если обучающийся не выполнил практическую работу или часть работы, то он может выполнить работу или оставшуюся часть во внеурочное время, согласованное с преподават</w:t>
      </w:r>
      <w:r w:rsidRPr="00330717">
        <w:t>е</w:t>
      </w:r>
      <w:r w:rsidRPr="00330717">
        <w:t>лем.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8. Оценку по практической работе студент получает, с учетом срока выполнения работы, если:</w:t>
      </w:r>
    </w:p>
    <w:p w:rsidR="00D313B8" w:rsidRPr="00330717" w:rsidRDefault="00553882" w:rsidP="00330717">
      <w:pPr>
        <w:shd w:val="clear" w:color="auto" w:fill="FFFFFF"/>
        <w:ind w:firstLine="851"/>
        <w:jc w:val="both"/>
        <w:outlineLvl w:val="0"/>
      </w:pPr>
      <w:r>
        <w:t xml:space="preserve">- </w:t>
      </w:r>
      <w:r w:rsidR="00D313B8" w:rsidRPr="00330717">
        <w:t>расчеты выполнены правильно и в полном объеме;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-</w:t>
      </w:r>
      <w:r w:rsidR="00553882">
        <w:t xml:space="preserve"> </w:t>
      </w:r>
      <w:r w:rsidRPr="00330717">
        <w:t>сделан анализ проделанной работы и вывод по результатам работы;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-</w:t>
      </w:r>
      <w:r w:rsidR="00553882">
        <w:t xml:space="preserve"> </w:t>
      </w:r>
      <w:r w:rsidRPr="00330717">
        <w:t>студент может пояснить выполнение любого этапа работы;</w:t>
      </w: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  <w:r w:rsidRPr="00330717">
        <w:t>-</w:t>
      </w:r>
      <w:r w:rsidR="00553882">
        <w:t xml:space="preserve"> </w:t>
      </w:r>
      <w:r w:rsidRPr="00330717">
        <w:t>отчет выполнен в соответствии с требованиями к выполнению работы.</w:t>
      </w:r>
    </w:p>
    <w:p w:rsidR="00D313B8" w:rsidRPr="00330717" w:rsidRDefault="00D313B8" w:rsidP="00330717">
      <w:pPr>
        <w:ind w:firstLine="851"/>
        <w:jc w:val="both"/>
      </w:pPr>
    </w:p>
    <w:p w:rsidR="00D313B8" w:rsidRPr="00330717" w:rsidRDefault="00D313B8" w:rsidP="00330717">
      <w:pPr>
        <w:shd w:val="clear" w:color="auto" w:fill="FFFFFF"/>
        <w:ind w:firstLine="851"/>
        <w:jc w:val="both"/>
        <w:outlineLvl w:val="0"/>
      </w:pPr>
    </w:p>
    <w:p w:rsidR="00D313B8" w:rsidRPr="00330717" w:rsidRDefault="00D313B8" w:rsidP="00330717">
      <w:pPr>
        <w:ind w:firstLine="851"/>
        <w:jc w:val="both"/>
        <w:rPr>
          <w:b/>
        </w:rPr>
      </w:pPr>
      <w:r w:rsidRPr="00330717">
        <w:rPr>
          <w:b/>
        </w:rPr>
        <w:t>5. Критерии оценивания практических работ:</w:t>
      </w:r>
    </w:p>
    <w:p w:rsidR="00D313B8" w:rsidRPr="00330717" w:rsidRDefault="00D313B8" w:rsidP="00330717">
      <w:pPr>
        <w:ind w:firstLine="851"/>
        <w:jc w:val="both"/>
        <w:rPr>
          <w:b/>
        </w:rPr>
      </w:pPr>
    </w:p>
    <w:p w:rsidR="00D313B8" w:rsidRPr="00330717" w:rsidRDefault="00553882" w:rsidP="00553882">
      <w:pPr>
        <w:ind w:left="851"/>
        <w:contextualSpacing/>
        <w:jc w:val="both"/>
      </w:pPr>
      <w:r>
        <w:t xml:space="preserve">1. </w:t>
      </w:r>
      <w:r w:rsidR="00D313B8" w:rsidRPr="00330717">
        <w:t>Вы правильно выполнили задание. Работа выполнена аккуратно – 5 (отли</w:t>
      </w:r>
      <w:r w:rsidR="00D313B8" w:rsidRPr="00330717">
        <w:t>ч</w:t>
      </w:r>
      <w:r w:rsidR="00D313B8" w:rsidRPr="00330717">
        <w:t>но).</w:t>
      </w:r>
    </w:p>
    <w:p w:rsidR="00D313B8" w:rsidRPr="00330717" w:rsidRDefault="00553882" w:rsidP="00553882">
      <w:pPr>
        <w:ind w:left="851"/>
        <w:contextualSpacing/>
        <w:jc w:val="both"/>
      </w:pPr>
      <w:r>
        <w:t xml:space="preserve">2. </w:t>
      </w:r>
      <w:r w:rsidR="00D313B8" w:rsidRPr="00330717">
        <w:t xml:space="preserve">Вы не смогли выполнить 2-3 элемента. Работа выполнена аккуратно- 4   </w:t>
      </w:r>
    </w:p>
    <w:p w:rsidR="00D313B8" w:rsidRPr="00330717" w:rsidRDefault="00D313B8" w:rsidP="00330717">
      <w:pPr>
        <w:ind w:firstLine="851"/>
        <w:contextualSpacing/>
        <w:jc w:val="both"/>
      </w:pPr>
      <w:r w:rsidRPr="00330717">
        <w:t xml:space="preserve">              (хорошо).</w:t>
      </w:r>
    </w:p>
    <w:p w:rsidR="00D313B8" w:rsidRPr="00330717" w:rsidRDefault="00553882" w:rsidP="00553882">
      <w:pPr>
        <w:ind w:left="851"/>
        <w:contextualSpacing/>
        <w:jc w:val="both"/>
      </w:pPr>
      <w:r>
        <w:t xml:space="preserve">3. </w:t>
      </w:r>
      <w:r w:rsidR="00D313B8" w:rsidRPr="00330717">
        <w:t xml:space="preserve">Работа выполнена неаккуратно, технологически неправильно – 3  </w:t>
      </w:r>
    </w:p>
    <w:p w:rsidR="00D313B8" w:rsidRPr="00330717" w:rsidRDefault="00D313B8" w:rsidP="00330717">
      <w:pPr>
        <w:ind w:firstLine="851"/>
        <w:contextualSpacing/>
        <w:jc w:val="both"/>
      </w:pPr>
      <w:r w:rsidRPr="00330717">
        <w:t xml:space="preserve">              (удовлетворительно).</w:t>
      </w:r>
    </w:p>
    <w:p w:rsidR="00D313B8" w:rsidRPr="00330717" w:rsidRDefault="00D313B8" w:rsidP="00330717">
      <w:pPr>
        <w:ind w:firstLine="851"/>
        <w:jc w:val="both"/>
        <w:rPr>
          <w:b/>
        </w:rPr>
      </w:pPr>
    </w:p>
    <w:p w:rsidR="00D313B8" w:rsidRPr="00330717" w:rsidRDefault="00D313B8" w:rsidP="00330717">
      <w:pPr>
        <w:ind w:firstLine="851"/>
        <w:jc w:val="both"/>
        <w:rPr>
          <w:b/>
        </w:rPr>
      </w:pPr>
    </w:p>
    <w:p w:rsidR="00D313B8" w:rsidRPr="00330717" w:rsidRDefault="00D313B8" w:rsidP="00330717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313B8" w:rsidRPr="00330717" w:rsidRDefault="00D313B8" w:rsidP="00330717">
      <w:pPr>
        <w:ind w:firstLine="851"/>
        <w:rPr>
          <w:b/>
        </w:rPr>
      </w:pPr>
      <w:r w:rsidRPr="00330717">
        <w:rPr>
          <w:b/>
        </w:rPr>
        <w:t>6. Литература для выполнения практических работ:</w:t>
      </w:r>
    </w:p>
    <w:p w:rsidR="00841A8A" w:rsidRPr="00330717" w:rsidRDefault="00841A8A" w:rsidP="00330717">
      <w:pPr>
        <w:ind w:firstLine="851"/>
        <w:jc w:val="both"/>
        <w:rPr>
          <w:b/>
        </w:rPr>
      </w:pPr>
      <w:r w:rsidRPr="00330717">
        <w:rPr>
          <w:b/>
        </w:rPr>
        <w:t xml:space="preserve">Основные источники: </w:t>
      </w:r>
    </w:p>
    <w:p w:rsidR="00AC16FF" w:rsidRDefault="00AC16FF" w:rsidP="00AC16FF">
      <w:pPr>
        <w:ind w:firstLine="851"/>
        <w:jc w:val="both"/>
      </w:pPr>
      <w:r>
        <w:t>1. Лесная таксация и лесоустройство/В. В. Загреев, Н. Н. Гусев, А. Г. Мошкалев, Ш. А. Селимов: Учебник для лесных техникумов.— М.: Экология, 2025.— 384 с.</w:t>
      </w:r>
    </w:p>
    <w:p w:rsidR="00AC16FF" w:rsidRDefault="00AC16FF" w:rsidP="00AC16FF">
      <w:pPr>
        <w:ind w:firstLine="851"/>
        <w:jc w:val="both"/>
      </w:pPr>
      <w:r>
        <w:t>2. Лесоводство: Учебное пособие / Лабоха К.В., Шиман Д.В. - Мн.:РИПО, 2025. - 411 с. (Электронный ресурс Znanium.com).</w:t>
      </w:r>
    </w:p>
    <w:p w:rsidR="00AC16FF" w:rsidRDefault="00AC16FF" w:rsidP="00AC16FF">
      <w:pPr>
        <w:ind w:firstLine="851"/>
        <w:jc w:val="both"/>
      </w:pPr>
      <w:r>
        <w:t>3. Лесоэксплуатация с основами товароведения / Колодий П.В., Сигай Е.П., Колодий Т.А. - Мн.:РИПО, 2024. - 276 с. (Электронный ресурс Znanium.com).</w:t>
      </w:r>
    </w:p>
    <w:p w:rsidR="00AC16FF" w:rsidRDefault="00AC16FF" w:rsidP="00AC16FF">
      <w:pPr>
        <w:ind w:firstLine="851"/>
        <w:jc w:val="both"/>
      </w:pPr>
      <w:r>
        <w:t xml:space="preserve">4. Технология лесовыращивания: Учебное пособие / Якимов Н.И. - Мн.:РИПО, 2024. - 327 с. (Электронный ресурс Znanium.com). </w:t>
      </w:r>
    </w:p>
    <w:p w:rsidR="00841A8A" w:rsidRDefault="00AC16FF" w:rsidP="00AC16FF">
      <w:pPr>
        <w:ind w:firstLine="851"/>
        <w:jc w:val="both"/>
      </w:pPr>
      <w:r>
        <w:t>5. Организация и технология лесосечных работ / Колодий П.В., Сигай Е.П., Колодий Т.А. - Мн.:РИПО, 2025. - 156 с. (Электронный ресурс Znanium.com).</w:t>
      </w:r>
    </w:p>
    <w:p w:rsidR="00AC16FF" w:rsidRPr="00330717" w:rsidRDefault="00AC16FF" w:rsidP="00AC16FF">
      <w:pPr>
        <w:ind w:firstLine="851"/>
        <w:jc w:val="both"/>
      </w:pPr>
    </w:p>
    <w:p w:rsidR="00841A8A" w:rsidRPr="00330717" w:rsidRDefault="00841A8A" w:rsidP="00330717">
      <w:pPr>
        <w:ind w:firstLine="851"/>
        <w:jc w:val="both"/>
        <w:rPr>
          <w:b/>
        </w:rPr>
      </w:pPr>
      <w:r w:rsidRPr="00330717">
        <w:rPr>
          <w:b/>
        </w:rPr>
        <w:t>Дополнительные источники:</w:t>
      </w:r>
    </w:p>
    <w:p w:rsidR="00841A8A" w:rsidRPr="00330717" w:rsidRDefault="00841A8A" w:rsidP="00330717">
      <w:pPr>
        <w:ind w:firstLine="851"/>
        <w:jc w:val="both"/>
      </w:pPr>
      <w:r w:rsidRPr="00330717">
        <w:t>1. Лесной кодекс Российской Федерации (в последней редакции на момент использования программы модуля)</w:t>
      </w:r>
    </w:p>
    <w:p w:rsidR="00841A8A" w:rsidRPr="00330717" w:rsidRDefault="00841A8A" w:rsidP="00330717">
      <w:pPr>
        <w:ind w:firstLine="851"/>
        <w:jc w:val="both"/>
      </w:pPr>
      <w:r w:rsidRPr="00330717">
        <w:t>2. Постановление Правительства Российской Федерации от 10 июня 2007 г. «О правилах проведения лесоустройства».</w:t>
      </w:r>
    </w:p>
    <w:p w:rsidR="00841A8A" w:rsidRPr="00330717" w:rsidRDefault="00841A8A" w:rsidP="00330717">
      <w:pPr>
        <w:ind w:firstLine="851"/>
        <w:jc w:val="both"/>
      </w:pPr>
      <w:r w:rsidRPr="00330717">
        <w:t>3. Приказ Министерства природных ресурсов Российской Федерации от 6 февраля 2008 г. № 31 «Лесоустроительная инструкция»</w:t>
      </w:r>
    </w:p>
    <w:p w:rsidR="00920D3B" w:rsidRPr="00330717" w:rsidRDefault="00841A8A" w:rsidP="00330717">
      <w:pPr>
        <w:ind w:firstLine="851"/>
        <w:jc w:val="both"/>
      </w:pPr>
      <w:r w:rsidRPr="00330717">
        <w:t xml:space="preserve">4. Сортиментные и товарные таблицы (региональные). </w:t>
      </w:r>
    </w:p>
    <w:sectPr w:rsidR="00920D3B" w:rsidRPr="00330717" w:rsidSect="00330717">
      <w:footerReference w:type="default" r:id="rId24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5DA" w:rsidRDefault="008D75DA" w:rsidP="00732224">
      <w:r>
        <w:separator/>
      </w:r>
    </w:p>
  </w:endnote>
  <w:endnote w:type="continuationSeparator" w:id="0">
    <w:p w:rsidR="008D75DA" w:rsidRDefault="008D75DA" w:rsidP="0073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031" w:rsidRDefault="00A86031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2DFA">
      <w:rPr>
        <w:noProof/>
      </w:rPr>
      <w:t>25</w:t>
    </w:r>
    <w:r>
      <w:fldChar w:fldCharType="end"/>
    </w:r>
  </w:p>
  <w:p w:rsidR="00A86031" w:rsidRDefault="00A86031">
    <w:pPr>
      <w:pStyle w:val="a6"/>
    </w:pPr>
  </w:p>
  <w:p w:rsidR="00A86031" w:rsidRDefault="00A860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5DA" w:rsidRDefault="008D75DA" w:rsidP="00732224">
      <w:r>
        <w:separator/>
      </w:r>
    </w:p>
  </w:footnote>
  <w:footnote w:type="continuationSeparator" w:id="0">
    <w:p w:rsidR="008D75DA" w:rsidRDefault="008D75DA" w:rsidP="00732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numPicBullet w:numPicBulletId="1">
    <w:pict>
      <v:shape id="_x0000_i1026" type="#_x0000_t75" style="width:3in;height:3in" o:bullet="t"/>
    </w:pict>
  </w:numPicBullet>
  <w:numPicBullet w:numPicBulletId="2">
    <w:pict>
      <v:shape id="_x0000_i1027" type="#_x0000_t75" style="width:11.2pt;height:11.2pt" o:bullet="t">
        <v:imagedata r:id="rId1" o:title="msoBAD8"/>
      </v:shape>
    </w:pict>
  </w:numPicBullet>
  <w:numPicBullet w:numPicBulletId="3">
    <w:pict>
      <v:shape id="_x0000_i1028" type="#_x0000_t75" style="width:11.2pt;height:11.2pt" o:bullet="t">
        <v:imagedata r:id="rId2" o:title="BD14565_"/>
      </v:shape>
    </w:pict>
  </w:numPicBullet>
  <w:abstractNum w:abstractNumId="0">
    <w:nsid w:val="01635B95"/>
    <w:multiLevelType w:val="multilevel"/>
    <w:tmpl w:val="51C6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14270"/>
    <w:multiLevelType w:val="multilevel"/>
    <w:tmpl w:val="02886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915EE5"/>
    <w:multiLevelType w:val="multilevel"/>
    <w:tmpl w:val="80944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F34FE9"/>
    <w:multiLevelType w:val="multilevel"/>
    <w:tmpl w:val="D5F49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2A7422"/>
    <w:multiLevelType w:val="multilevel"/>
    <w:tmpl w:val="314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6B204F"/>
    <w:multiLevelType w:val="multilevel"/>
    <w:tmpl w:val="67DC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9D1F6A"/>
    <w:multiLevelType w:val="multilevel"/>
    <w:tmpl w:val="A3FEE9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74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146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218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290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362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434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5062" w:hanging="360"/>
      </w:pPr>
      <w:rPr>
        <w:rFonts w:ascii="Wingdings" w:hAnsi="Wingdings"/>
      </w:rPr>
    </w:lvl>
  </w:abstractNum>
  <w:abstractNum w:abstractNumId="7">
    <w:nsid w:val="766303CD"/>
    <w:multiLevelType w:val="multilevel"/>
    <w:tmpl w:val="207488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7837294D"/>
    <w:multiLevelType w:val="multilevel"/>
    <w:tmpl w:val="637C0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45"/>
    <w:rsid w:val="00001F08"/>
    <w:rsid w:val="00002930"/>
    <w:rsid w:val="000031AD"/>
    <w:rsid w:val="000032DA"/>
    <w:rsid w:val="00003A47"/>
    <w:rsid w:val="0000607A"/>
    <w:rsid w:val="000108B7"/>
    <w:rsid w:val="00012CDC"/>
    <w:rsid w:val="0001306B"/>
    <w:rsid w:val="00020217"/>
    <w:rsid w:val="00020328"/>
    <w:rsid w:val="00021533"/>
    <w:rsid w:val="00022D5F"/>
    <w:rsid w:val="00024387"/>
    <w:rsid w:val="00024F5A"/>
    <w:rsid w:val="00026612"/>
    <w:rsid w:val="0002789A"/>
    <w:rsid w:val="00027A28"/>
    <w:rsid w:val="00030807"/>
    <w:rsid w:val="0003110D"/>
    <w:rsid w:val="0003358F"/>
    <w:rsid w:val="000355A9"/>
    <w:rsid w:val="000357BB"/>
    <w:rsid w:val="0003670B"/>
    <w:rsid w:val="00037BFE"/>
    <w:rsid w:val="00040485"/>
    <w:rsid w:val="000500BD"/>
    <w:rsid w:val="00050F8C"/>
    <w:rsid w:val="0005195A"/>
    <w:rsid w:val="00051DAF"/>
    <w:rsid w:val="00051F8E"/>
    <w:rsid w:val="000546F5"/>
    <w:rsid w:val="00055291"/>
    <w:rsid w:val="00057F79"/>
    <w:rsid w:val="00060799"/>
    <w:rsid w:val="00063387"/>
    <w:rsid w:val="000635BA"/>
    <w:rsid w:val="00063B8A"/>
    <w:rsid w:val="00064065"/>
    <w:rsid w:val="000704C9"/>
    <w:rsid w:val="00071654"/>
    <w:rsid w:val="000738EE"/>
    <w:rsid w:val="0007549A"/>
    <w:rsid w:val="00080728"/>
    <w:rsid w:val="000821F3"/>
    <w:rsid w:val="00082B90"/>
    <w:rsid w:val="000833C3"/>
    <w:rsid w:val="00087597"/>
    <w:rsid w:val="000877CE"/>
    <w:rsid w:val="00091B75"/>
    <w:rsid w:val="00093768"/>
    <w:rsid w:val="00093E14"/>
    <w:rsid w:val="0009404D"/>
    <w:rsid w:val="00096955"/>
    <w:rsid w:val="00096EBC"/>
    <w:rsid w:val="000A4738"/>
    <w:rsid w:val="000A75B6"/>
    <w:rsid w:val="000B0F68"/>
    <w:rsid w:val="000B27FF"/>
    <w:rsid w:val="000B3B1B"/>
    <w:rsid w:val="000B629B"/>
    <w:rsid w:val="000B68F3"/>
    <w:rsid w:val="000B6FCF"/>
    <w:rsid w:val="000C0D49"/>
    <w:rsid w:val="000C2967"/>
    <w:rsid w:val="000D2B9D"/>
    <w:rsid w:val="000D405A"/>
    <w:rsid w:val="000D554E"/>
    <w:rsid w:val="000D738B"/>
    <w:rsid w:val="000D740C"/>
    <w:rsid w:val="000E0282"/>
    <w:rsid w:val="000E069C"/>
    <w:rsid w:val="000E2A8F"/>
    <w:rsid w:val="000E3077"/>
    <w:rsid w:val="000E3A8C"/>
    <w:rsid w:val="000E3B18"/>
    <w:rsid w:val="000E41C5"/>
    <w:rsid w:val="000E561C"/>
    <w:rsid w:val="000F06A8"/>
    <w:rsid w:val="000F06DB"/>
    <w:rsid w:val="000F0E76"/>
    <w:rsid w:val="000F1630"/>
    <w:rsid w:val="000F2D5C"/>
    <w:rsid w:val="000F3BDA"/>
    <w:rsid w:val="000F4261"/>
    <w:rsid w:val="001009DC"/>
    <w:rsid w:val="00102123"/>
    <w:rsid w:val="00107276"/>
    <w:rsid w:val="00110271"/>
    <w:rsid w:val="00110894"/>
    <w:rsid w:val="001133C0"/>
    <w:rsid w:val="00113B20"/>
    <w:rsid w:val="001148B5"/>
    <w:rsid w:val="001152B6"/>
    <w:rsid w:val="00121610"/>
    <w:rsid w:val="001229CD"/>
    <w:rsid w:val="00123BCB"/>
    <w:rsid w:val="00124480"/>
    <w:rsid w:val="0012565A"/>
    <w:rsid w:val="001267AE"/>
    <w:rsid w:val="001275E5"/>
    <w:rsid w:val="00130EC4"/>
    <w:rsid w:val="00136531"/>
    <w:rsid w:val="00140A80"/>
    <w:rsid w:val="001432BE"/>
    <w:rsid w:val="00146355"/>
    <w:rsid w:val="0015224C"/>
    <w:rsid w:val="00155382"/>
    <w:rsid w:val="0015557E"/>
    <w:rsid w:val="00160173"/>
    <w:rsid w:val="0016114E"/>
    <w:rsid w:val="00161396"/>
    <w:rsid w:val="00162923"/>
    <w:rsid w:val="00163EDB"/>
    <w:rsid w:val="00165E5F"/>
    <w:rsid w:val="00166DBC"/>
    <w:rsid w:val="001700FA"/>
    <w:rsid w:val="00174562"/>
    <w:rsid w:val="00181C58"/>
    <w:rsid w:val="001822C0"/>
    <w:rsid w:val="00182DC5"/>
    <w:rsid w:val="001834A9"/>
    <w:rsid w:val="00183D87"/>
    <w:rsid w:val="00184DF8"/>
    <w:rsid w:val="00185424"/>
    <w:rsid w:val="0018585D"/>
    <w:rsid w:val="00185AFF"/>
    <w:rsid w:val="00185C25"/>
    <w:rsid w:val="0019209F"/>
    <w:rsid w:val="00193C9B"/>
    <w:rsid w:val="00194D42"/>
    <w:rsid w:val="001A0663"/>
    <w:rsid w:val="001A7575"/>
    <w:rsid w:val="001B000B"/>
    <w:rsid w:val="001B0343"/>
    <w:rsid w:val="001B3082"/>
    <w:rsid w:val="001B3948"/>
    <w:rsid w:val="001B4656"/>
    <w:rsid w:val="001B5E8B"/>
    <w:rsid w:val="001B698B"/>
    <w:rsid w:val="001C057B"/>
    <w:rsid w:val="001C08E6"/>
    <w:rsid w:val="001C178D"/>
    <w:rsid w:val="001C31FE"/>
    <w:rsid w:val="001C48F0"/>
    <w:rsid w:val="001C5A84"/>
    <w:rsid w:val="001D03A7"/>
    <w:rsid w:val="001D0CC1"/>
    <w:rsid w:val="001D0E25"/>
    <w:rsid w:val="001D0EEC"/>
    <w:rsid w:val="001D2697"/>
    <w:rsid w:val="001D4741"/>
    <w:rsid w:val="001D51C7"/>
    <w:rsid w:val="001D544E"/>
    <w:rsid w:val="001D5F42"/>
    <w:rsid w:val="001E28BD"/>
    <w:rsid w:val="001E2BF8"/>
    <w:rsid w:val="001E4CB9"/>
    <w:rsid w:val="001E5696"/>
    <w:rsid w:val="001E6852"/>
    <w:rsid w:val="001E6DD6"/>
    <w:rsid w:val="001E7926"/>
    <w:rsid w:val="001F0D2C"/>
    <w:rsid w:val="001F11EC"/>
    <w:rsid w:val="001F27CF"/>
    <w:rsid w:val="001F2CBF"/>
    <w:rsid w:val="001F3722"/>
    <w:rsid w:val="001F3EC7"/>
    <w:rsid w:val="001F4169"/>
    <w:rsid w:val="001F4434"/>
    <w:rsid w:val="001F7B6E"/>
    <w:rsid w:val="00200A65"/>
    <w:rsid w:val="00201146"/>
    <w:rsid w:val="00203C45"/>
    <w:rsid w:val="002040BF"/>
    <w:rsid w:val="00204137"/>
    <w:rsid w:val="00204815"/>
    <w:rsid w:val="0021120D"/>
    <w:rsid w:val="0021502A"/>
    <w:rsid w:val="002156E6"/>
    <w:rsid w:val="00222EC0"/>
    <w:rsid w:val="0022566C"/>
    <w:rsid w:val="00226044"/>
    <w:rsid w:val="00226D78"/>
    <w:rsid w:val="0022710B"/>
    <w:rsid w:val="00227EC2"/>
    <w:rsid w:val="00237C25"/>
    <w:rsid w:val="00240281"/>
    <w:rsid w:val="00240E8A"/>
    <w:rsid w:val="00240F1B"/>
    <w:rsid w:val="002443ED"/>
    <w:rsid w:val="0024622B"/>
    <w:rsid w:val="002469B5"/>
    <w:rsid w:val="002512F8"/>
    <w:rsid w:val="002524E8"/>
    <w:rsid w:val="00252707"/>
    <w:rsid w:val="002541FA"/>
    <w:rsid w:val="0025465D"/>
    <w:rsid w:val="00256EC7"/>
    <w:rsid w:val="00256F37"/>
    <w:rsid w:val="002573A3"/>
    <w:rsid w:val="00257FA5"/>
    <w:rsid w:val="00261800"/>
    <w:rsid w:val="00264CDA"/>
    <w:rsid w:val="002704B8"/>
    <w:rsid w:val="00270E68"/>
    <w:rsid w:val="002714E7"/>
    <w:rsid w:val="002725DD"/>
    <w:rsid w:val="00273A69"/>
    <w:rsid w:val="00273F03"/>
    <w:rsid w:val="0028149D"/>
    <w:rsid w:val="00282EFB"/>
    <w:rsid w:val="002831EA"/>
    <w:rsid w:val="00283233"/>
    <w:rsid w:val="00286A58"/>
    <w:rsid w:val="00287A8B"/>
    <w:rsid w:val="002928CD"/>
    <w:rsid w:val="0029346D"/>
    <w:rsid w:val="00293E9A"/>
    <w:rsid w:val="00294338"/>
    <w:rsid w:val="00295127"/>
    <w:rsid w:val="0029599F"/>
    <w:rsid w:val="00296250"/>
    <w:rsid w:val="0029644C"/>
    <w:rsid w:val="00296DE2"/>
    <w:rsid w:val="002A11FE"/>
    <w:rsid w:val="002A3EA5"/>
    <w:rsid w:val="002A4291"/>
    <w:rsid w:val="002A4A3A"/>
    <w:rsid w:val="002A5069"/>
    <w:rsid w:val="002A567E"/>
    <w:rsid w:val="002A6DD6"/>
    <w:rsid w:val="002A7E9A"/>
    <w:rsid w:val="002B1FED"/>
    <w:rsid w:val="002B4FF2"/>
    <w:rsid w:val="002B6219"/>
    <w:rsid w:val="002C3179"/>
    <w:rsid w:val="002C3216"/>
    <w:rsid w:val="002C3536"/>
    <w:rsid w:val="002C4E92"/>
    <w:rsid w:val="002C5001"/>
    <w:rsid w:val="002C60A8"/>
    <w:rsid w:val="002C6EC0"/>
    <w:rsid w:val="002D3C1F"/>
    <w:rsid w:val="002D3D8A"/>
    <w:rsid w:val="002D57B6"/>
    <w:rsid w:val="002E0245"/>
    <w:rsid w:val="002E0DB7"/>
    <w:rsid w:val="002E47B4"/>
    <w:rsid w:val="002E6E7B"/>
    <w:rsid w:val="002F0C36"/>
    <w:rsid w:val="002F11B1"/>
    <w:rsid w:val="002F2F96"/>
    <w:rsid w:val="002F4B1A"/>
    <w:rsid w:val="002F4B89"/>
    <w:rsid w:val="002F51CF"/>
    <w:rsid w:val="002F7CEA"/>
    <w:rsid w:val="0030031E"/>
    <w:rsid w:val="0030125C"/>
    <w:rsid w:val="00305546"/>
    <w:rsid w:val="003104B2"/>
    <w:rsid w:val="00310A55"/>
    <w:rsid w:val="00310C0D"/>
    <w:rsid w:val="00313965"/>
    <w:rsid w:val="00317561"/>
    <w:rsid w:val="003210A8"/>
    <w:rsid w:val="00321501"/>
    <w:rsid w:val="00323197"/>
    <w:rsid w:val="00323454"/>
    <w:rsid w:val="0032358F"/>
    <w:rsid w:val="003235E3"/>
    <w:rsid w:val="00324B62"/>
    <w:rsid w:val="00325397"/>
    <w:rsid w:val="00330717"/>
    <w:rsid w:val="00331B5D"/>
    <w:rsid w:val="00332ADD"/>
    <w:rsid w:val="00334F57"/>
    <w:rsid w:val="0033560C"/>
    <w:rsid w:val="003379BA"/>
    <w:rsid w:val="00345C08"/>
    <w:rsid w:val="003465FA"/>
    <w:rsid w:val="0034778B"/>
    <w:rsid w:val="003554FE"/>
    <w:rsid w:val="00356C9B"/>
    <w:rsid w:val="00361460"/>
    <w:rsid w:val="0036307B"/>
    <w:rsid w:val="00363272"/>
    <w:rsid w:val="003635DF"/>
    <w:rsid w:val="00363E00"/>
    <w:rsid w:val="00364772"/>
    <w:rsid w:val="00364E5E"/>
    <w:rsid w:val="00366592"/>
    <w:rsid w:val="00370832"/>
    <w:rsid w:val="0037101D"/>
    <w:rsid w:val="00372662"/>
    <w:rsid w:val="00372916"/>
    <w:rsid w:val="003741DC"/>
    <w:rsid w:val="003764A3"/>
    <w:rsid w:val="003807FA"/>
    <w:rsid w:val="00382198"/>
    <w:rsid w:val="00382DFA"/>
    <w:rsid w:val="0038310E"/>
    <w:rsid w:val="003833B8"/>
    <w:rsid w:val="00385720"/>
    <w:rsid w:val="00385B82"/>
    <w:rsid w:val="00387BFA"/>
    <w:rsid w:val="00387C8F"/>
    <w:rsid w:val="003932AD"/>
    <w:rsid w:val="003A4A16"/>
    <w:rsid w:val="003A5BA3"/>
    <w:rsid w:val="003A6D32"/>
    <w:rsid w:val="003A743C"/>
    <w:rsid w:val="003A7AF3"/>
    <w:rsid w:val="003B540F"/>
    <w:rsid w:val="003B567E"/>
    <w:rsid w:val="003B67B2"/>
    <w:rsid w:val="003B7325"/>
    <w:rsid w:val="003C26A4"/>
    <w:rsid w:val="003C3981"/>
    <w:rsid w:val="003C3C21"/>
    <w:rsid w:val="003C565F"/>
    <w:rsid w:val="003C702E"/>
    <w:rsid w:val="003C7750"/>
    <w:rsid w:val="003D2090"/>
    <w:rsid w:val="003D2254"/>
    <w:rsid w:val="003D3034"/>
    <w:rsid w:val="003D4281"/>
    <w:rsid w:val="003D52A3"/>
    <w:rsid w:val="003D58F0"/>
    <w:rsid w:val="003D5D32"/>
    <w:rsid w:val="003D6623"/>
    <w:rsid w:val="003E264B"/>
    <w:rsid w:val="003E5C9E"/>
    <w:rsid w:val="003E6E98"/>
    <w:rsid w:val="003F2DC7"/>
    <w:rsid w:val="003F3330"/>
    <w:rsid w:val="003F5012"/>
    <w:rsid w:val="004005D0"/>
    <w:rsid w:val="00400958"/>
    <w:rsid w:val="004025D7"/>
    <w:rsid w:val="004047BC"/>
    <w:rsid w:val="00404AB6"/>
    <w:rsid w:val="004060DE"/>
    <w:rsid w:val="00406890"/>
    <w:rsid w:val="004078E0"/>
    <w:rsid w:val="00411F75"/>
    <w:rsid w:val="004133EF"/>
    <w:rsid w:val="004141B2"/>
    <w:rsid w:val="004229D8"/>
    <w:rsid w:val="00422C14"/>
    <w:rsid w:val="00422CA1"/>
    <w:rsid w:val="004233FD"/>
    <w:rsid w:val="00425DE8"/>
    <w:rsid w:val="004268C6"/>
    <w:rsid w:val="00426981"/>
    <w:rsid w:val="00427176"/>
    <w:rsid w:val="0042719E"/>
    <w:rsid w:val="0042752B"/>
    <w:rsid w:val="0043089B"/>
    <w:rsid w:val="004356C2"/>
    <w:rsid w:val="0044033F"/>
    <w:rsid w:val="00444270"/>
    <w:rsid w:val="00444F77"/>
    <w:rsid w:val="00445486"/>
    <w:rsid w:val="0045176B"/>
    <w:rsid w:val="00452660"/>
    <w:rsid w:val="00453934"/>
    <w:rsid w:val="00454150"/>
    <w:rsid w:val="00455B8E"/>
    <w:rsid w:val="00460392"/>
    <w:rsid w:val="0046103B"/>
    <w:rsid w:val="00462886"/>
    <w:rsid w:val="00463CA1"/>
    <w:rsid w:val="00465623"/>
    <w:rsid w:val="00465FEF"/>
    <w:rsid w:val="00466C77"/>
    <w:rsid w:val="00470E88"/>
    <w:rsid w:val="00474D9F"/>
    <w:rsid w:val="0047724A"/>
    <w:rsid w:val="00477F06"/>
    <w:rsid w:val="00481510"/>
    <w:rsid w:val="0048626D"/>
    <w:rsid w:val="00487DEB"/>
    <w:rsid w:val="00492927"/>
    <w:rsid w:val="004964C9"/>
    <w:rsid w:val="00496A86"/>
    <w:rsid w:val="004A003D"/>
    <w:rsid w:val="004A119C"/>
    <w:rsid w:val="004A11DF"/>
    <w:rsid w:val="004A17D2"/>
    <w:rsid w:val="004A2323"/>
    <w:rsid w:val="004A5BFF"/>
    <w:rsid w:val="004A6F9E"/>
    <w:rsid w:val="004A782F"/>
    <w:rsid w:val="004A7A0E"/>
    <w:rsid w:val="004B294C"/>
    <w:rsid w:val="004B41C8"/>
    <w:rsid w:val="004B4480"/>
    <w:rsid w:val="004B4870"/>
    <w:rsid w:val="004B7E25"/>
    <w:rsid w:val="004C0294"/>
    <w:rsid w:val="004C2A49"/>
    <w:rsid w:val="004C7586"/>
    <w:rsid w:val="004D0D9B"/>
    <w:rsid w:val="004D2FB1"/>
    <w:rsid w:val="004D3B2A"/>
    <w:rsid w:val="004D4147"/>
    <w:rsid w:val="004D61E2"/>
    <w:rsid w:val="004D6C3A"/>
    <w:rsid w:val="004E3D2B"/>
    <w:rsid w:val="004E5E7E"/>
    <w:rsid w:val="004F0B85"/>
    <w:rsid w:val="004F366F"/>
    <w:rsid w:val="004F5808"/>
    <w:rsid w:val="004F7135"/>
    <w:rsid w:val="00501D25"/>
    <w:rsid w:val="0050393B"/>
    <w:rsid w:val="00504675"/>
    <w:rsid w:val="00504B46"/>
    <w:rsid w:val="00506073"/>
    <w:rsid w:val="00514785"/>
    <w:rsid w:val="00514838"/>
    <w:rsid w:val="00514EBA"/>
    <w:rsid w:val="005159A4"/>
    <w:rsid w:val="00515C2D"/>
    <w:rsid w:val="00515C5B"/>
    <w:rsid w:val="00520B39"/>
    <w:rsid w:val="0052132E"/>
    <w:rsid w:val="00521F26"/>
    <w:rsid w:val="00522959"/>
    <w:rsid w:val="00523717"/>
    <w:rsid w:val="00524403"/>
    <w:rsid w:val="00527ADE"/>
    <w:rsid w:val="00527C73"/>
    <w:rsid w:val="00530C01"/>
    <w:rsid w:val="00531B02"/>
    <w:rsid w:val="00532DEF"/>
    <w:rsid w:val="00533AAA"/>
    <w:rsid w:val="00534B69"/>
    <w:rsid w:val="005353B7"/>
    <w:rsid w:val="00536E58"/>
    <w:rsid w:val="0054061A"/>
    <w:rsid w:val="005409DE"/>
    <w:rsid w:val="00545BF9"/>
    <w:rsid w:val="005469B3"/>
    <w:rsid w:val="00553731"/>
    <w:rsid w:val="00553882"/>
    <w:rsid w:val="00553FFB"/>
    <w:rsid w:val="00556C20"/>
    <w:rsid w:val="00561503"/>
    <w:rsid w:val="00561FB0"/>
    <w:rsid w:val="0056422F"/>
    <w:rsid w:val="00564333"/>
    <w:rsid w:val="0057048F"/>
    <w:rsid w:val="0057688A"/>
    <w:rsid w:val="00582AD0"/>
    <w:rsid w:val="00583784"/>
    <w:rsid w:val="00585F02"/>
    <w:rsid w:val="00586839"/>
    <w:rsid w:val="00596E82"/>
    <w:rsid w:val="00596EE8"/>
    <w:rsid w:val="005A1BBA"/>
    <w:rsid w:val="005A20FB"/>
    <w:rsid w:val="005A30B0"/>
    <w:rsid w:val="005A5C34"/>
    <w:rsid w:val="005B2813"/>
    <w:rsid w:val="005B4AE8"/>
    <w:rsid w:val="005B53D7"/>
    <w:rsid w:val="005B5EDA"/>
    <w:rsid w:val="005B6545"/>
    <w:rsid w:val="005C022D"/>
    <w:rsid w:val="005C1E58"/>
    <w:rsid w:val="005C5338"/>
    <w:rsid w:val="005C670E"/>
    <w:rsid w:val="005C7534"/>
    <w:rsid w:val="005D2067"/>
    <w:rsid w:val="005D2183"/>
    <w:rsid w:val="005D60CC"/>
    <w:rsid w:val="005E1092"/>
    <w:rsid w:val="005E5498"/>
    <w:rsid w:val="005E6FE8"/>
    <w:rsid w:val="005E728F"/>
    <w:rsid w:val="005F099F"/>
    <w:rsid w:val="005F1453"/>
    <w:rsid w:val="005F5113"/>
    <w:rsid w:val="006046DB"/>
    <w:rsid w:val="00605991"/>
    <w:rsid w:val="0061296D"/>
    <w:rsid w:val="00615D3D"/>
    <w:rsid w:val="00615EB2"/>
    <w:rsid w:val="0061625A"/>
    <w:rsid w:val="0062170B"/>
    <w:rsid w:val="00623BA5"/>
    <w:rsid w:val="006247D5"/>
    <w:rsid w:val="006279F8"/>
    <w:rsid w:val="006302BC"/>
    <w:rsid w:val="0063264E"/>
    <w:rsid w:val="00633280"/>
    <w:rsid w:val="006338A7"/>
    <w:rsid w:val="00634B48"/>
    <w:rsid w:val="006353E9"/>
    <w:rsid w:val="00637386"/>
    <w:rsid w:val="00637873"/>
    <w:rsid w:val="00642315"/>
    <w:rsid w:val="00642637"/>
    <w:rsid w:val="00642665"/>
    <w:rsid w:val="00642F0C"/>
    <w:rsid w:val="00644CAF"/>
    <w:rsid w:val="00646E86"/>
    <w:rsid w:val="00646F36"/>
    <w:rsid w:val="00651F5F"/>
    <w:rsid w:val="0065693E"/>
    <w:rsid w:val="00661E83"/>
    <w:rsid w:val="0066364E"/>
    <w:rsid w:val="00664331"/>
    <w:rsid w:val="006645C6"/>
    <w:rsid w:val="006673CF"/>
    <w:rsid w:val="00672E2D"/>
    <w:rsid w:val="00676971"/>
    <w:rsid w:val="006772FF"/>
    <w:rsid w:val="00683671"/>
    <w:rsid w:val="006910C4"/>
    <w:rsid w:val="006928F8"/>
    <w:rsid w:val="00693061"/>
    <w:rsid w:val="00694FB1"/>
    <w:rsid w:val="00695087"/>
    <w:rsid w:val="006966E6"/>
    <w:rsid w:val="00697A64"/>
    <w:rsid w:val="006A1823"/>
    <w:rsid w:val="006A248C"/>
    <w:rsid w:val="006B24E5"/>
    <w:rsid w:val="006B3325"/>
    <w:rsid w:val="006B3890"/>
    <w:rsid w:val="006B562B"/>
    <w:rsid w:val="006B6A71"/>
    <w:rsid w:val="006B77CE"/>
    <w:rsid w:val="006B7B36"/>
    <w:rsid w:val="006C0899"/>
    <w:rsid w:val="006C4D6D"/>
    <w:rsid w:val="006C502E"/>
    <w:rsid w:val="006C695E"/>
    <w:rsid w:val="006C6E35"/>
    <w:rsid w:val="006D0C40"/>
    <w:rsid w:val="006D20B0"/>
    <w:rsid w:val="006D230F"/>
    <w:rsid w:val="006D2567"/>
    <w:rsid w:val="006D5EDB"/>
    <w:rsid w:val="006D6856"/>
    <w:rsid w:val="006D6CF0"/>
    <w:rsid w:val="006D781B"/>
    <w:rsid w:val="006E19DA"/>
    <w:rsid w:val="006E1A4C"/>
    <w:rsid w:val="006E21E6"/>
    <w:rsid w:val="006E30BD"/>
    <w:rsid w:val="006E3693"/>
    <w:rsid w:val="006E6082"/>
    <w:rsid w:val="006E66ED"/>
    <w:rsid w:val="006F0847"/>
    <w:rsid w:val="006F403D"/>
    <w:rsid w:val="006F4047"/>
    <w:rsid w:val="006F4370"/>
    <w:rsid w:val="006F55F7"/>
    <w:rsid w:val="006F5B51"/>
    <w:rsid w:val="006F635A"/>
    <w:rsid w:val="006F66F7"/>
    <w:rsid w:val="006F780E"/>
    <w:rsid w:val="00702DAA"/>
    <w:rsid w:val="00705094"/>
    <w:rsid w:val="0070633B"/>
    <w:rsid w:val="0071173E"/>
    <w:rsid w:val="0071179B"/>
    <w:rsid w:val="00712133"/>
    <w:rsid w:val="007138A1"/>
    <w:rsid w:val="00714380"/>
    <w:rsid w:val="007147E0"/>
    <w:rsid w:val="00717C19"/>
    <w:rsid w:val="00721221"/>
    <w:rsid w:val="00727962"/>
    <w:rsid w:val="0073057E"/>
    <w:rsid w:val="00732224"/>
    <w:rsid w:val="00733424"/>
    <w:rsid w:val="00734C48"/>
    <w:rsid w:val="00740E1F"/>
    <w:rsid w:val="00740F3E"/>
    <w:rsid w:val="00743C57"/>
    <w:rsid w:val="00751038"/>
    <w:rsid w:val="00751566"/>
    <w:rsid w:val="00751D1E"/>
    <w:rsid w:val="00751F6A"/>
    <w:rsid w:val="0075354B"/>
    <w:rsid w:val="00753C75"/>
    <w:rsid w:val="007611CF"/>
    <w:rsid w:val="0076202E"/>
    <w:rsid w:val="0076332F"/>
    <w:rsid w:val="0076354B"/>
    <w:rsid w:val="00764C1E"/>
    <w:rsid w:val="007757BC"/>
    <w:rsid w:val="0078016D"/>
    <w:rsid w:val="007802A0"/>
    <w:rsid w:val="00780DFC"/>
    <w:rsid w:val="00781593"/>
    <w:rsid w:val="00783912"/>
    <w:rsid w:val="00792229"/>
    <w:rsid w:val="00792EC8"/>
    <w:rsid w:val="007932AC"/>
    <w:rsid w:val="00797468"/>
    <w:rsid w:val="007A1087"/>
    <w:rsid w:val="007A1603"/>
    <w:rsid w:val="007A2192"/>
    <w:rsid w:val="007A29AC"/>
    <w:rsid w:val="007A2A9E"/>
    <w:rsid w:val="007A3542"/>
    <w:rsid w:val="007A6D5B"/>
    <w:rsid w:val="007A7AF1"/>
    <w:rsid w:val="007B0CFC"/>
    <w:rsid w:val="007B2EC2"/>
    <w:rsid w:val="007B2FC8"/>
    <w:rsid w:val="007B6971"/>
    <w:rsid w:val="007C39C3"/>
    <w:rsid w:val="007C6456"/>
    <w:rsid w:val="007C7132"/>
    <w:rsid w:val="007C73F7"/>
    <w:rsid w:val="007C7C58"/>
    <w:rsid w:val="007D77FD"/>
    <w:rsid w:val="007E2101"/>
    <w:rsid w:val="007E695A"/>
    <w:rsid w:val="007E7C48"/>
    <w:rsid w:val="007F0243"/>
    <w:rsid w:val="007F0897"/>
    <w:rsid w:val="007F455C"/>
    <w:rsid w:val="007F68EA"/>
    <w:rsid w:val="007F7BAD"/>
    <w:rsid w:val="008056E4"/>
    <w:rsid w:val="0080730F"/>
    <w:rsid w:val="0081010A"/>
    <w:rsid w:val="0081252B"/>
    <w:rsid w:val="0081329D"/>
    <w:rsid w:val="00817515"/>
    <w:rsid w:val="00820568"/>
    <w:rsid w:val="00823B9F"/>
    <w:rsid w:val="00826234"/>
    <w:rsid w:val="00827D20"/>
    <w:rsid w:val="00833307"/>
    <w:rsid w:val="0083616B"/>
    <w:rsid w:val="00837363"/>
    <w:rsid w:val="00837602"/>
    <w:rsid w:val="00841A8A"/>
    <w:rsid w:val="00843063"/>
    <w:rsid w:val="0084448B"/>
    <w:rsid w:val="0084488A"/>
    <w:rsid w:val="0084596C"/>
    <w:rsid w:val="00845E5D"/>
    <w:rsid w:val="00846864"/>
    <w:rsid w:val="00850F6B"/>
    <w:rsid w:val="00851A22"/>
    <w:rsid w:val="00853E00"/>
    <w:rsid w:val="0085441C"/>
    <w:rsid w:val="00856DA5"/>
    <w:rsid w:val="008625B0"/>
    <w:rsid w:val="008675BB"/>
    <w:rsid w:val="00871D5D"/>
    <w:rsid w:val="008725C7"/>
    <w:rsid w:val="00873AAC"/>
    <w:rsid w:val="00873EF4"/>
    <w:rsid w:val="00874393"/>
    <w:rsid w:val="008751C7"/>
    <w:rsid w:val="00875A24"/>
    <w:rsid w:val="008763FF"/>
    <w:rsid w:val="00877996"/>
    <w:rsid w:val="0088035D"/>
    <w:rsid w:val="00881704"/>
    <w:rsid w:val="00883AAD"/>
    <w:rsid w:val="00886A26"/>
    <w:rsid w:val="008915D2"/>
    <w:rsid w:val="00893F02"/>
    <w:rsid w:val="00896B13"/>
    <w:rsid w:val="008A0F29"/>
    <w:rsid w:val="008A39A8"/>
    <w:rsid w:val="008A4EC9"/>
    <w:rsid w:val="008A4EF3"/>
    <w:rsid w:val="008A7496"/>
    <w:rsid w:val="008B17F3"/>
    <w:rsid w:val="008B1FFA"/>
    <w:rsid w:val="008B2B40"/>
    <w:rsid w:val="008B318B"/>
    <w:rsid w:val="008B5944"/>
    <w:rsid w:val="008B68F2"/>
    <w:rsid w:val="008C0EDC"/>
    <w:rsid w:val="008C1C8A"/>
    <w:rsid w:val="008C1CC7"/>
    <w:rsid w:val="008C210B"/>
    <w:rsid w:val="008C35F5"/>
    <w:rsid w:val="008C3B71"/>
    <w:rsid w:val="008C63BE"/>
    <w:rsid w:val="008C6FAC"/>
    <w:rsid w:val="008C77CA"/>
    <w:rsid w:val="008D3810"/>
    <w:rsid w:val="008D3C82"/>
    <w:rsid w:val="008D4503"/>
    <w:rsid w:val="008D556F"/>
    <w:rsid w:val="008D75DA"/>
    <w:rsid w:val="008E46CE"/>
    <w:rsid w:val="008E4D0B"/>
    <w:rsid w:val="008F2067"/>
    <w:rsid w:val="008F2A2C"/>
    <w:rsid w:val="008F6B40"/>
    <w:rsid w:val="008F707D"/>
    <w:rsid w:val="008F7B1B"/>
    <w:rsid w:val="00903536"/>
    <w:rsid w:val="0090480D"/>
    <w:rsid w:val="00906F5C"/>
    <w:rsid w:val="009073AA"/>
    <w:rsid w:val="00907D3D"/>
    <w:rsid w:val="00914447"/>
    <w:rsid w:val="0091724B"/>
    <w:rsid w:val="00920D3B"/>
    <w:rsid w:val="0092169D"/>
    <w:rsid w:val="00921856"/>
    <w:rsid w:val="00922187"/>
    <w:rsid w:val="0092334B"/>
    <w:rsid w:val="009278F4"/>
    <w:rsid w:val="009325A9"/>
    <w:rsid w:val="0093418B"/>
    <w:rsid w:val="009343B0"/>
    <w:rsid w:val="00934AAA"/>
    <w:rsid w:val="00935953"/>
    <w:rsid w:val="00940ABC"/>
    <w:rsid w:val="00942A66"/>
    <w:rsid w:val="00944335"/>
    <w:rsid w:val="00944512"/>
    <w:rsid w:val="00944784"/>
    <w:rsid w:val="009454EE"/>
    <w:rsid w:val="009476F0"/>
    <w:rsid w:val="00951635"/>
    <w:rsid w:val="00954232"/>
    <w:rsid w:val="00954798"/>
    <w:rsid w:val="00955902"/>
    <w:rsid w:val="00955A03"/>
    <w:rsid w:val="00957006"/>
    <w:rsid w:val="0096263E"/>
    <w:rsid w:val="00962805"/>
    <w:rsid w:val="009669EB"/>
    <w:rsid w:val="0097016D"/>
    <w:rsid w:val="009721FC"/>
    <w:rsid w:val="009725CD"/>
    <w:rsid w:val="00975701"/>
    <w:rsid w:val="0097586F"/>
    <w:rsid w:val="00975FAF"/>
    <w:rsid w:val="00980D49"/>
    <w:rsid w:val="00983D96"/>
    <w:rsid w:val="009853A6"/>
    <w:rsid w:val="00986BE8"/>
    <w:rsid w:val="009878EB"/>
    <w:rsid w:val="00993AB0"/>
    <w:rsid w:val="00993F76"/>
    <w:rsid w:val="0099672D"/>
    <w:rsid w:val="00997FB2"/>
    <w:rsid w:val="009A07B9"/>
    <w:rsid w:val="009A15B9"/>
    <w:rsid w:val="009A3AF0"/>
    <w:rsid w:val="009A3BE6"/>
    <w:rsid w:val="009A6927"/>
    <w:rsid w:val="009B0C9A"/>
    <w:rsid w:val="009B2798"/>
    <w:rsid w:val="009B4EAE"/>
    <w:rsid w:val="009B6051"/>
    <w:rsid w:val="009B6986"/>
    <w:rsid w:val="009B6EDB"/>
    <w:rsid w:val="009B7053"/>
    <w:rsid w:val="009C003B"/>
    <w:rsid w:val="009C36D6"/>
    <w:rsid w:val="009C5359"/>
    <w:rsid w:val="009C5650"/>
    <w:rsid w:val="009C5EC4"/>
    <w:rsid w:val="009C6B1E"/>
    <w:rsid w:val="009D030B"/>
    <w:rsid w:val="009D29B7"/>
    <w:rsid w:val="009D5F16"/>
    <w:rsid w:val="009D6861"/>
    <w:rsid w:val="009D699C"/>
    <w:rsid w:val="009E0F6F"/>
    <w:rsid w:val="009E13FE"/>
    <w:rsid w:val="009E48BC"/>
    <w:rsid w:val="009E4DAB"/>
    <w:rsid w:val="009E7E08"/>
    <w:rsid w:val="009F0B94"/>
    <w:rsid w:val="009F51F0"/>
    <w:rsid w:val="00A016FF"/>
    <w:rsid w:val="00A01F58"/>
    <w:rsid w:val="00A03AA3"/>
    <w:rsid w:val="00A03B57"/>
    <w:rsid w:val="00A04FC2"/>
    <w:rsid w:val="00A06992"/>
    <w:rsid w:val="00A12328"/>
    <w:rsid w:val="00A13417"/>
    <w:rsid w:val="00A1497E"/>
    <w:rsid w:val="00A1500B"/>
    <w:rsid w:val="00A16E6C"/>
    <w:rsid w:val="00A20C94"/>
    <w:rsid w:val="00A214A2"/>
    <w:rsid w:val="00A30B5E"/>
    <w:rsid w:val="00A3369D"/>
    <w:rsid w:val="00A37703"/>
    <w:rsid w:val="00A4118E"/>
    <w:rsid w:val="00A41C24"/>
    <w:rsid w:val="00A46208"/>
    <w:rsid w:val="00A466CC"/>
    <w:rsid w:val="00A46815"/>
    <w:rsid w:val="00A471AB"/>
    <w:rsid w:val="00A51442"/>
    <w:rsid w:val="00A51AB9"/>
    <w:rsid w:val="00A56077"/>
    <w:rsid w:val="00A600FF"/>
    <w:rsid w:val="00A610F8"/>
    <w:rsid w:val="00A62B8C"/>
    <w:rsid w:val="00A62DA4"/>
    <w:rsid w:val="00A638C2"/>
    <w:rsid w:val="00A649FE"/>
    <w:rsid w:val="00A66981"/>
    <w:rsid w:val="00A7041A"/>
    <w:rsid w:val="00A72EFB"/>
    <w:rsid w:val="00A730CA"/>
    <w:rsid w:val="00A744F7"/>
    <w:rsid w:val="00A75BBD"/>
    <w:rsid w:val="00A778A8"/>
    <w:rsid w:val="00A8045E"/>
    <w:rsid w:val="00A83742"/>
    <w:rsid w:val="00A84CAD"/>
    <w:rsid w:val="00A84D43"/>
    <w:rsid w:val="00A86031"/>
    <w:rsid w:val="00A86C64"/>
    <w:rsid w:val="00A871B2"/>
    <w:rsid w:val="00A87233"/>
    <w:rsid w:val="00A8725D"/>
    <w:rsid w:val="00A90786"/>
    <w:rsid w:val="00A92899"/>
    <w:rsid w:val="00AA0378"/>
    <w:rsid w:val="00AA3983"/>
    <w:rsid w:val="00AA63F5"/>
    <w:rsid w:val="00AA7E6A"/>
    <w:rsid w:val="00AB09F9"/>
    <w:rsid w:val="00AB1923"/>
    <w:rsid w:val="00AB20F0"/>
    <w:rsid w:val="00AB5B9F"/>
    <w:rsid w:val="00AC16FF"/>
    <w:rsid w:val="00AC36BD"/>
    <w:rsid w:val="00AD19CF"/>
    <w:rsid w:val="00AD2D8C"/>
    <w:rsid w:val="00AD542B"/>
    <w:rsid w:val="00AD5B33"/>
    <w:rsid w:val="00AD731A"/>
    <w:rsid w:val="00AE03DA"/>
    <w:rsid w:val="00AE4293"/>
    <w:rsid w:val="00AF0198"/>
    <w:rsid w:val="00AF08A8"/>
    <w:rsid w:val="00AF2E8A"/>
    <w:rsid w:val="00AF371F"/>
    <w:rsid w:val="00AF399E"/>
    <w:rsid w:val="00AF3DF1"/>
    <w:rsid w:val="00AF591F"/>
    <w:rsid w:val="00AF61F9"/>
    <w:rsid w:val="00AF669E"/>
    <w:rsid w:val="00B0020D"/>
    <w:rsid w:val="00B05EC1"/>
    <w:rsid w:val="00B10D8C"/>
    <w:rsid w:val="00B14F81"/>
    <w:rsid w:val="00B15BAE"/>
    <w:rsid w:val="00B16097"/>
    <w:rsid w:val="00B17CEC"/>
    <w:rsid w:val="00B2083D"/>
    <w:rsid w:val="00B21BDF"/>
    <w:rsid w:val="00B220C8"/>
    <w:rsid w:val="00B22241"/>
    <w:rsid w:val="00B2290B"/>
    <w:rsid w:val="00B239A2"/>
    <w:rsid w:val="00B23AFB"/>
    <w:rsid w:val="00B23C64"/>
    <w:rsid w:val="00B30AB0"/>
    <w:rsid w:val="00B31FA4"/>
    <w:rsid w:val="00B32AF2"/>
    <w:rsid w:val="00B34E1E"/>
    <w:rsid w:val="00B35A0C"/>
    <w:rsid w:val="00B37D55"/>
    <w:rsid w:val="00B409AF"/>
    <w:rsid w:val="00B4151A"/>
    <w:rsid w:val="00B42601"/>
    <w:rsid w:val="00B42ED5"/>
    <w:rsid w:val="00B43961"/>
    <w:rsid w:val="00B43AF7"/>
    <w:rsid w:val="00B50287"/>
    <w:rsid w:val="00B507F6"/>
    <w:rsid w:val="00B51796"/>
    <w:rsid w:val="00B560AC"/>
    <w:rsid w:val="00B56DB1"/>
    <w:rsid w:val="00B57C5D"/>
    <w:rsid w:val="00B6189C"/>
    <w:rsid w:val="00B63F72"/>
    <w:rsid w:val="00B6415D"/>
    <w:rsid w:val="00B672FD"/>
    <w:rsid w:val="00B70278"/>
    <w:rsid w:val="00B70F1D"/>
    <w:rsid w:val="00B74A95"/>
    <w:rsid w:val="00B81B11"/>
    <w:rsid w:val="00B82664"/>
    <w:rsid w:val="00B83B26"/>
    <w:rsid w:val="00B8486B"/>
    <w:rsid w:val="00B861BF"/>
    <w:rsid w:val="00B87255"/>
    <w:rsid w:val="00B92585"/>
    <w:rsid w:val="00B9368D"/>
    <w:rsid w:val="00B947C6"/>
    <w:rsid w:val="00B94BAB"/>
    <w:rsid w:val="00B960BA"/>
    <w:rsid w:val="00BA271B"/>
    <w:rsid w:val="00BA2FC6"/>
    <w:rsid w:val="00BA3732"/>
    <w:rsid w:val="00BB18CA"/>
    <w:rsid w:val="00BB3602"/>
    <w:rsid w:val="00BB5ADC"/>
    <w:rsid w:val="00BB66D5"/>
    <w:rsid w:val="00BB6870"/>
    <w:rsid w:val="00BC2D07"/>
    <w:rsid w:val="00BC4783"/>
    <w:rsid w:val="00BD0993"/>
    <w:rsid w:val="00BD1275"/>
    <w:rsid w:val="00BD39AE"/>
    <w:rsid w:val="00BD4EF0"/>
    <w:rsid w:val="00BD56BA"/>
    <w:rsid w:val="00BD6B38"/>
    <w:rsid w:val="00BE1262"/>
    <w:rsid w:val="00BE295D"/>
    <w:rsid w:val="00BE33EA"/>
    <w:rsid w:val="00BE3904"/>
    <w:rsid w:val="00BE56D8"/>
    <w:rsid w:val="00BE66E8"/>
    <w:rsid w:val="00BE7178"/>
    <w:rsid w:val="00BE7529"/>
    <w:rsid w:val="00BF375B"/>
    <w:rsid w:val="00BF5D49"/>
    <w:rsid w:val="00BF64C5"/>
    <w:rsid w:val="00C00594"/>
    <w:rsid w:val="00C00647"/>
    <w:rsid w:val="00C006E5"/>
    <w:rsid w:val="00C012D1"/>
    <w:rsid w:val="00C0539B"/>
    <w:rsid w:val="00C10CD4"/>
    <w:rsid w:val="00C13A23"/>
    <w:rsid w:val="00C14663"/>
    <w:rsid w:val="00C14FE3"/>
    <w:rsid w:val="00C173EE"/>
    <w:rsid w:val="00C17ED3"/>
    <w:rsid w:val="00C21C36"/>
    <w:rsid w:val="00C22F8F"/>
    <w:rsid w:val="00C2301C"/>
    <w:rsid w:val="00C24B3D"/>
    <w:rsid w:val="00C24F18"/>
    <w:rsid w:val="00C25524"/>
    <w:rsid w:val="00C2743B"/>
    <w:rsid w:val="00C27461"/>
    <w:rsid w:val="00C32ADE"/>
    <w:rsid w:val="00C37C1E"/>
    <w:rsid w:val="00C37F4C"/>
    <w:rsid w:val="00C4171B"/>
    <w:rsid w:val="00C417C4"/>
    <w:rsid w:val="00C4189F"/>
    <w:rsid w:val="00C52529"/>
    <w:rsid w:val="00C53732"/>
    <w:rsid w:val="00C57DC7"/>
    <w:rsid w:val="00C60A2E"/>
    <w:rsid w:val="00C60BBF"/>
    <w:rsid w:val="00C61639"/>
    <w:rsid w:val="00C62B5A"/>
    <w:rsid w:val="00C63150"/>
    <w:rsid w:val="00C64FD4"/>
    <w:rsid w:val="00C6564A"/>
    <w:rsid w:val="00C65BE2"/>
    <w:rsid w:val="00C67C5C"/>
    <w:rsid w:val="00C70498"/>
    <w:rsid w:val="00C738E3"/>
    <w:rsid w:val="00C76E33"/>
    <w:rsid w:val="00C82318"/>
    <w:rsid w:val="00C82EE8"/>
    <w:rsid w:val="00C82FC6"/>
    <w:rsid w:val="00C832BC"/>
    <w:rsid w:val="00C84C24"/>
    <w:rsid w:val="00C863F6"/>
    <w:rsid w:val="00C919C5"/>
    <w:rsid w:val="00C92581"/>
    <w:rsid w:val="00C93F13"/>
    <w:rsid w:val="00C97CE9"/>
    <w:rsid w:val="00CA2EF3"/>
    <w:rsid w:val="00CA3368"/>
    <w:rsid w:val="00CA3784"/>
    <w:rsid w:val="00CA4675"/>
    <w:rsid w:val="00CA662B"/>
    <w:rsid w:val="00CA6A36"/>
    <w:rsid w:val="00CA7268"/>
    <w:rsid w:val="00CB2A6A"/>
    <w:rsid w:val="00CB4307"/>
    <w:rsid w:val="00CB465D"/>
    <w:rsid w:val="00CB4732"/>
    <w:rsid w:val="00CB5CB4"/>
    <w:rsid w:val="00CB66CF"/>
    <w:rsid w:val="00CC0F14"/>
    <w:rsid w:val="00CC249E"/>
    <w:rsid w:val="00CC3638"/>
    <w:rsid w:val="00CC7FE1"/>
    <w:rsid w:val="00CD07B0"/>
    <w:rsid w:val="00CD1622"/>
    <w:rsid w:val="00CD17E3"/>
    <w:rsid w:val="00CD32AA"/>
    <w:rsid w:val="00CD33EF"/>
    <w:rsid w:val="00CD4336"/>
    <w:rsid w:val="00CD4698"/>
    <w:rsid w:val="00CD4F43"/>
    <w:rsid w:val="00CE0463"/>
    <w:rsid w:val="00CE0D53"/>
    <w:rsid w:val="00CF054D"/>
    <w:rsid w:val="00CF1150"/>
    <w:rsid w:val="00CF3092"/>
    <w:rsid w:val="00CF3A45"/>
    <w:rsid w:val="00CF476F"/>
    <w:rsid w:val="00CF58FE"/>
    <w:rsid w:val="00CF668B"/>
    <w:rsid w:val="00D01306"/>
    <w:rsid w:val="00D02817"/>
    <w:rsid w:val="00D04960"/>
    <w:rsid w:val="00D05073"/>
    <w:rsid w:val="00D07526"/>
    <w:rsid w:val="00D07DAB"/>
    <w:rsid w:val="00D108DF"/>
    <w:rsid w:val="00D11515"/>
    <w:rsid w:val="00D14625"/>
    <w:rsid w:val="00D14A42"/>
    <w:rsid w:val="00D16DDD"/>
    <w:rsid w:val="00D17960"/>
    <w:rsid w:val="00D17D59"/>
    <w:rsid w:val="00D20300"/>
    <w:rsid w:val="00D209C0"/>
    <w:rsid w:val="00D222F4"/>
    <w:rsid w:val="00D2394C"/>
    <w:rsid w:val="00D24696"/>
    <w:rsid w:val="00D25047"/>
    <w:rsid w:val="00D313B8"/>
    <w:rsid w:val="00D33006"/>
    <w:rsid w:val="00D33158"/>
    <w:rsid w:val="00D331DD"/>
    <w:rsid w:val="00D36327"/>
    <w:rsid w:val="00D40A16"/>
    <w:rsid w:val="00D416EB"/>
    <w:rsid w:val="00D41826"/>
    <w:rsid w:val="00D429CE"/>
    <w:rsid w:val="00D449E0"/>
    <w:rsid w:val="00D467CC"/>
    <w:rsid w:val="00D50F88"/>
    <w:rsid w:val="00D51984"/>
    <w:rsid w:val="00D52DA4"/>
    <w:rsid w:val="00D632E4"/>
    <w:rsid w:val="00D636B4"/>
    <w:rsid w:val="00D67484"/>
    <w:rsid w:val="00D731C2"/>
    <w:rsid w:val="00D73205"/>
    <w:rsid w:val="00D73383"/>
    <w:rsid w:val="00D75649"/>
    <w:rsid w:val="00D7574D"/>
    <w:rsid w:val="00D75A78"/>
    <w:rsid w:val="00D76D48"/>
    <w:rsid w:val="00D76E85"/>
    <w:rsid w:val="00D7779B"/>
    <w:rsid w:val="00D8142D"/>
    <w:rsid w:val="00D81A93"/>
    <w:rsid w:val="00D8268D"/>
    <w:rsid w:val="00D8617F"/>
    <w:rsid w:val="00D86A4C"/>
    <w:rsid w:val="00D877EE"/>
    <w:rsid w:val="00D90463"/>
    <w:rsid w:val="00D90ADC"/>
    <w:rsid w:val="00D928CC"/>
    <w:rsid w:val="00D972D6"/>
    <w:rsid w:val="00DA0637"/>
    <w:rsid w:val="00DA1777"/>
    <w:rsid w:val="00DA40A4"/>
    <w:rsid w:val="00DA6AC6"/>
    <w:rsid w:val="00DB0CF6"/>
    <w:rsid w:val="00DB11D9"/>
    <w:rsid w:val="00DB216D"/>
    <w:rsid w:val="00DB3162"/>
    <w:rsid w:val="00DB3B96"/>
    <w:rsid w:val="00DB5746"/>
    <w:rsid w:val="00DB5D94"/>
    <w:rsid w:val="00DB5F05"/>
    <w:rsid w:val="00DB7120"/>
    <w:rsid w:val="00DB7201"/>
    <w:rsid w:val="00DC69E6"/>
    <w:rsid w:val="00DD38EE"/>
    <w:rsid w:val="00DD3AF7"/>
    <w:rsid w:val="00DD57C4"/>
    <w:rsid w:val="00DD77F3"/>
    <w:rsid w:val="00DD7C83"/>
    <w:rsid w:val="00DE1051"/>
    <w:rsid w:val="00DE14CD"/>
    <w:rsid w:val="00DE207B"/>
    <w:rsid w:val="00DE2D89"/>
    <w:rsid w:val="00DE37BD"/>
    <w:rsid w:val="00DE7C71"/>
    <w:rsid w:val="00DF0CB2"/>
    <w:rsid w:val="00DF1203"/>
    <w:rsid w:val="00DF2889"/>
    <w:rsid w:val="00DF3874"/>
    <w:rsid w:val="00DF4454"/>
    <w:rsid w:val="00DF54E3"/>
    <w:rsid w:val="00E018F9"/>
    <w:rsid w:val="00E04097"/>
    <w:rsid w:val="00E10632"/>
    <w:rsid w:val="00E11B94"/>
    <w:rsid w:val="00E1228F"/>
    <w:rsid w:val="00E13E26"/>
    <w:rsid w:val="00E14492"/>
    <w:rsid w:val="00E150D2"/>
    <w:rsid w:val="00E15719"/>
    <w:rsid w:val="00E1791D"/>
    <w:rsid w:val="00E21F1E"/>
    <w:rsid w:val="00E22159"/>
    <w:rsid w:val="00E23D00"/>
    <w:rsid w:val="00E247BB"/>
    <w:rsid w:val="00E25652"/>
    <w:rsid w:val="00E26170"/>
    <w:rsid w:val="00E27ABF"/>
    <w:rsid w:val="00E300AC"/>
    <w:rsid w:val="00E30A6A"/>
    <w:rsid w:val="00E30CC4"/>
    <w:rsid w:val="00E3555D"/>
    <w:rsid w:val="00E3689C"/>
    <w:rsid w:val="00E36ED1"/>
    <w:rsid w:val="00E37AF1"/>
    <w:rsid w:val="00E41917"/>
    <w:rsid w:val="00E43E79"/>
    <w:rsid w:val="00E4606F"/>
    <w:rsid w:val="00E4699C"/>
    <w:rsid w:val="00E46FD6"/>
    <w:rsid w:val="00E51474"/>
    <w:rsid w:val="00E54850"/>
    <w:rsid w:val="00E610C5"/>
    <w:rsid w:val="00E6125B"/>
    <w:rsid w:val="00E63482"/>
    <w:rsid w:val="00E67FAF"/>
    <w:rsid w:val="00E70BFC"/>
    <w:rsid w:val="00E718D5"/>
    <w:rsid w:val="00E72F74"/>
    <w:rsid w:val="00E74FA0"/>
    <w:rsid w:val="00E766EF"/>
    <w:rsid w:val="00E774F2"/>
    <w:rsid w:val="00E775CA"/>
    <w:rsid w:val="00E80003"/>
    <w:rsid w:val="00E80B4D"/>
    <w:rsid w:val="00E80EF9"/>
    <w:rsid w:val="00E814F2"/>
    <w:rsid w:val="00E83710"/>
    <w:rsid w:val="00E84C08"/>
    <w:rsid w:val="00E84D94"/>
    <w:rsid w:val="00E84EC9"/>
    <w:rsid w:val="00E8772B"/>
    <w:rsid w:val="00E94B3F"/>
    <w:rsid w:val="00E96107"/>
    <w:rsid w:val="00E968BA"/>
    <w:rsid w:val="00E9697F"/>
    <w:rsid w:val="00E97C36"/>
    <w:rsid w:val="00E97DA3"/>
    <w:rsid w:val="00E97DD5"/>
    <w:rsid w:val="00EA1F14"/>
    <w:rsid w:val="00EA286A"/>
    <w:rsid w:val="00EA498E"/>
    <w:rsid w:val="00EA54A5"/>
    <w:rsid w:val="00EB1B8F"/>
    <w:rsid w:val="00EB2B6A"/>
    <w:rsid w:val="00EB2B7D"/>
    <w:rsid w:val="00EB59F9"/>
    <w:rsid w:val="00EC078E"/>
    <w:rsid w:val="00EC222B"/>
    <w:rsid w:val="00ED11A8"/>
    <w:rsid w:val="00ED1F92"/>
    <w:rsid w:val="00ED3BBA"/>
    <w:rsid w:val="00ED3D02"/>
    <w:rsid w:val="00ED7AF8"/>
    <w:rsid w:val="00EE1174"/>
    <w:rsid w:val="00EE1464"/>
    <w:rsid w:val="00EE16E2"/>
    <w:rsid w:val="00EE283C"/>
    <w:rsid w:val="00EE2967"/>
    <w:rsid w:val="00EE3D3B"/>
    <w:rsid w:val="00EE458D"/>
    <w:rsid w:val="00EE4E0A"/>
    <w:rsid w:val="00EE4F8E"/>
    <w:rsid w:val="00EE502F"/>
    <w:rsid w:val="00EE5D3B"/>
    <w:rsid w:val="00EF0DFF"/>
    <w:rsid w:val="00EF5691"/>
    <w:rsid w:val="00F018D6"/>
    <w:rsid w:val="00F028AA"/>
    <w:rsid w:val="00F05637"/>
    <w:rsid w:val="00F129B2"/>
    <w:rsid w:val="00F139AD"/>
    <w:rsid w:val="00F21A1C"/>
    <w:rsid w:val="00F24068"/>
    <w:rsid w:val="00F255B3"/>
    <w:rsid w:val="00F32766"/>
    <w:rsid w:val="00F36188"/>
    <w:rsid w:val="00F40886"/>
    <w:rsid w:val="00F42549"/>
    <w:rsid w:val="00F43572"/>
    <w:rsid w:val="00F45024"/>
    <w:rsid w:val="00F46956"/>
    <w:rsid w:val="00F5162F"/>
    <w:rsid w:val="00F52357"/>
    <w:rsid w:val="00F54EE0"/>
    <w:rsid w:val="00F56F12"/>
    <w:rsid w:val="00F57CB2"/>
    <w:rsid w:val="00F6067A"/>
    <w:rsid w:val="00F60AA6"/>
    <w:rsid w:val="00F60F3D"/>
    <w:rsid w:val="00F60FBA"/>
    <w:rsid w:val="00F6312D"/>
    <w:rsid w:val="00F645D2"/>
    <w:rsid w:val="00F74E7B"/>
    <w:rsid w:val="00F76A00"/>
    <w:rsid w:val="00F773B1"/>
    <w:rsid w:val="00F805BE"/>
    <w:rsid w:val="00F81396"/>
    <w:rsid w:val="00F81652"/>
    <w:rsid w:val="00F834DD"/>
    <w:rsid w:val="00F83BC2"/>
    <w:rsid w:val="00F84DA2"/>
    <w:rsid w:val="00F84F5B"/>
    <w:rsid w:val="00F9028A"/>
    <w:rsid w:val="00F948E7"/>
    <w:rsid w:val="00FA0A45"/>
    <w:rsid w:val="00FA0D3D"/>
    <w:rsid w:val="00FA21F1"/>
    <w:rsid w:val="00FA2E29"/>
    <w:rsid w:val="00FA2E5B"/>
    <w:rsid w:val="00FA4B0C"/>
    <w:rsid w:val="00FA5B9E"/>
    <w:rsid w:val="00FB0DEE"/>
    <w:rsid w:val="00FB20EE"/>
    <w:rsid w:val="00FB305A"/>
    <w:rsid w:val="00FB3A07"/>
    <w:rsid w:val="00FB4214"/>
    <w:rsid w:val="00FB5E59"/>
    <w:rsid w:val="00FB6D41"/>
    <w:rsid w:val="00FC059A"/>
    <w:rsid w:val="00FC077C"/>
    <w:rsid w:val="00FC57F0"/>
    <w:rsid w:val="00FC6762"/>
    <w:rsid w:val="00FC7F6A"/>
    <w:rsid w:val="00FD087D"/>
    <w:rsid w:val="00FD36B2"/>
    <w:rsid w:val="00FD3715"/>
    <w:rsid w:val="00FD4185"/>
    <w:rsid w:val="00FD478F"/>
    <w:rsid w:val="00FD505E"/>
    <w:rsid w:val="00FD6145"/>
    <w:rsid w:val="00FD71F4"/>
    <w:rsid w:val="00FD7F60"/>
    <w:rsid w:val="00FE1E8A"/>
    <w:rsid w:val="00FE2999"/>
    <w:rsid w:val="00FE38EB"/>
    <w:rsid w:val="00FE7C18"/>
    <w:rsid w:val="00FF1132"/>
    <w:rsid w:val="00FF2FB4"/>
    <w:rsid w:val="00FF535B"/>
    <w:rsid w:val="00FF55EA"/>
    <w:rsid w:val="00FF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4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21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84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C24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646E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10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A0A45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4">
    <w:name w:val="header"/>
    <w:basedOn w:val="a"/>
    <w:link w:val="a5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C0D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F7B6E"/>
    <w:pPr>
      <w:ind w:left="720"/>
      <w:contextualSpacing/>
    </w:pPr>
  </w:style>
  <w:style w:type="character" w:styleId="aa">
    <w:name w:val="Hyperlink"/>
    <w:rsid w:val="00646E86"/>
    <w:rPr>
      <w:color w:val="0000FF"/>
      <w:u w:val="single"/>
    </w:rPr>
  </w:style>
  <w:style w:type="paragraph" w:styleId="ab">
    <w:name w:val="Normal (Web)"/>
    <w:basedOn w:val="a"/>
    <w:uiPriority w:val="99"/>
    <w:rsid w:val="00646E86"/>
    <w:pPr>
      <w:spacing w:before="100" w:beforeAutospacing="1" w:after="100" w:afterAutospacing="1"/>
    </w:pPr>
  </w:style>
  <w:style w:type="paragraph" w:styleId="ac">
    <w:name w:val="Document Map"/>
    <w:basedOn w:val="a"/>
    <w:semiHidden/>
    <w:rsid w:val="0009404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annotation reference"/>
    <w:uiPriority w:val="99"/>
    <w:semiHidden/>
    <w:unhideWhenUsed/>
    <w:rsid w:val="00455B8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5B8E"/>
    <w:rPr>
      <w:sz w:val="20"/>
      <w:szCs w:val="20"/>
      <w:lang w:val="x-none" w:eastAsia="x-none"/>
    </w:rPr>
  </w:style>
  <w:style w:type="character" w:customStyle="1" w:styleId="af">
    <w:name w:val="Текст примечания Знак"/>
    <w:link w:val="ae"/>
    <w:uiPriority w:val="99"/>
    <w:semiHidden/>
    <w:rsid w:val="00455B8E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5B8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55B8E"/>
    <w:rPr>
      <w:rFonts w:ascii="Times New Roman" w:eastAsia="Times New Roman" w:hAnsi="Times New Roman"/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455B8E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55B8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21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"/>
    <w:basedOn w:val="a"/>
    <w:link w:val="af5"/>
    <w:rsid w:val="007E2101"/>
    <w:pPr>
      <w:spacing w:line="360" w:lineRule="auto"/>
      <w:jc w:val="both"/>
    </w:pPr>
    <w:rPr>
      <w:sz w:val="28"/>
      <w:szCs w:val="28"/>
      <w:lang w:val="x-none" w:eastAsia="x-none"/>
    </w:rPr>
  </w:style>
  <w:style w:type="character" w:customStyle="1" w:styleId="af5">
    <w:name w:val="Основной текст Знак"/>
    <w:link w:val="af4"/>
    <w:rsid w:val="007E2101"/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rsid w:val="007E2101"/>
    <w:pPr>
      <w:spacing w:line="360" w:lineRule="auto"/>
      <w:ind w:firstLine="540"/>
      <w:jc w:val="both"/>
    </w:pPr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rsid w:val="007E2101"/>
    <w:rPr>
      <w:rFonts w:ascii="Times New Roman" w:eastAsia="Times New Roman" w:hAnsi="Times New Roman"/>
      <w:sz w:val="28"/>
      <w:szCs w:val="28"/>
    </w:rPr>
  </w:style>
  <w:style w:type="character" w:styleId="af6">
    <w:name w:val="FollowedHyperlink"/>
    <w:uiPriority w:val="99"/>
    <w:semiHidden/>
    <w:unhideWhenUsed/>
    <w:rsid w:val="00296250"/>
    <w:rPr>
      <w:color w:val="800080"/>
      <w:u w:val="single"/>
    </w:rPr>
  </w:style>
  <w:style w:type="character" w:customStyle="1" w:styleId="mw-headline">
    <w:name w:val="mw-headline"/>
    <w:basedOn w:val="a0"/>
    <w:rsid w:val="004141B2"/>
  </w:style>
  <w:style w:type="paragraph" w:styleId="af7">
    <w:name w:val="Body Text Indent"/>
    <w:basedOn w:val="a"/>
    <w:link w:val="af8"/>
    <w:rsid w:val="00096955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link w:val="af7"/>
    <w:rsid w:val="00096955"/>
    <w:rPr>
      <w:rFonts w:ascii="Times New Roman" w:eastAsia="Times New Roman" w:hAnsi="Times New Roman"/>
      <w:sz w:val="24"/>
      <w:szCs w:val="24"/>
    </w:rPr>
  </w:style>
  <w:style w:type="character" w:styleId="af9">
    <w:name w:val="Emphasis"/>
    <w:uiPriority w:val="20"/>
    <w:qFormat/>
    <w:rsid w:val="00096955"/>
    <w:rPr>
      <w:i/>
      <w:iCs/>
    </w:rPr>
  </w:style>
  <w:style w:type="paragraph" w:customStyle="1" w:styleId="afa">
    <w:name w:val="a"/>
    <w:basedOn w:val="a"/>
    <w:rsid w:val="00096955"/>
    <w:pPr>
      <w:spacing w:before="100" w:beforeAutospacing="1" w:after="100" w:afterAutospacing="1"/>
    </w:pPr>
  </w:style>
  <w:style w:type="paragraph" w:customStyle="1" w:styleId="a00">
    <w:name w:val="a0"/>
    <w:basedOn w:val="a"/>
    <w:rsid w:val="00096955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CC249E"/>
    <w:rPr>
      <w:rFonts w:ascii="Cambria" w:eastAsia="Times New Roman" w:hAnsi="Cambria"/>
      <w:b/>
      <w:bCs/>
      <w:sz w:val="26"/>
      <w:szCs w:val="26"/>
    </w:rPr>
  </w:style>
  <w:style w:type="paragraph" w:styleId="20">
    <w:name w:val="Body Text 2"/>
    <w:basedOn w:val="a"/>
    <w:link w:val="21"/>
    <w:uiPriority w:val="99"/>
    <w:semiHidden/>
    <w:unhideWhenUsed/>
    <w:rsid w:val="002F2F96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uiPriority w:val="99"/>
    <w:semiHidden/>
    <w:rsid w:val="002F2F96"/>
    <w:rPr>
      <w:rFonts w:ascii="Times New Roman" w:eastAsia="Times New Roman" w:hAnsi="Times New Roman"/>
      <w:sz w:val="24"/>
      <w:szCs w:val="24"/>
    </w:rPr>
  </w:style>
  <w:style w:type="character" w:styleId="afb">
    <w:name w:val="Strong"/>
    <w:uiPriority w:val="22"/>
    <w:qFormat/>
    <w:rsid w:val="00AB09F9"/>
    <w:rPr>
      <w:b/>
      <w:bCs/>
    </w:rPr>
  </w:style>
  <w:style w:type="paragraph" w:customStyle="1" w:styleId="11">
    <w:name w:val="???????1"/>
    <w:rsid w:val="00AB09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afc">
    <w:name w:val="???????? ?????"/>
    <w:basedOn w:val="11"/>
    <w:rsid w:val="00AB09F9"/>
    <w:pPr>
      <w:jc w:val="center"/>
    </w:pPr>
    <w:rPr>
      <w:b/>
      <w:i/>
      <w:sz w:val="20"/>
    </w:rPr>
  </w:style>
  <w:style w:type="paragraph" w:customStyle="1" w:styleId="afd">
    <w:name w:val="???????? ????? ? ????????"/>
    <w:basedOn w:val="11"/>
    <w:rsid w:val="00AB09F9"/>
    <w:pPr>
      <w:ind w:firstLine="709"/>
      <w:jc w:val="both"/>
    </w:pPr>
    <w:rPr>
      <w:sz w:val="28"/>
    </w:rPr>
  </w:style>
  <w:style w:type="paragraph" w:customStyle="1" w:styleId="12">
    <w:name w:val="????????? 1"/>
    <w:basedOn w:val="a"/>
    <w:next w:val="a"/>
    <w:rsid w:val="00AB09F9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kern w:val="28"/>
      <w:sz w:val="28"/>
      <w:szCs w:val="20"/>
    </w:rPr>
  </w:style>
  <w:style w:type="paragraph" w:customStyle="1" w:styleId="13">
    <w:name w:val="???????? ?????1"/>
    <w:basedOn w:val="a"/>
    <w:rsid w:val="00AB09F9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AD5B33"/>
  </w:style>
  <w:style w:type="paragraph" w:customStyle="1" w:styleId="stati">
    <w:name w:val="stati"/>
    <w:basedOn w:val="a"/>
    <w:rsid w:val="00055291"/>
    <w:pPr>
      <w:spacing w:before="100" w:beforeAutospacing="1" w:after="100" w:afterAutospacing="1"/>
    </w:pPr>
  </w:style>
  <w:style w:type="paragraph" w:customStyle="1" w:styleId="cssartstyle">
    <w:name w:val="css_art_style"/>
    <w:basedOn w:val="a"/>
    <w:rsid w:val="00515C2D"/>
    <w:pPr>
      <w:spacing w:before="100" w:beforeAutospacing="1" w:after="100" w:afterAutospacing="1"/>
    </w:pPr>
  </w:style>
  <w:style w:type="character" w:customStyle="1" w:styleId="14">
    <w:name w:val="Основной текст1"/>
    <w:rsid w:val="007A6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fe">
    <w:name w:val="No Spacing"/>
    <w:uiPriority w:val="1"/>
    <w:qFormat/>
    <w:rsid w:val="008C35F5"/>
    <w:rPr>
      <w:sz w:val="22"/>
      <w:szCs w:val="22"/>
      <w:lang w:eastAsia="en-US"/>
    </w:rPr>
  </w:style>
  <w:style w:type="table" w:customStyle="1" w:styleId="15">
    <w:name w:val="Сетка таблицы1"/>
    <w:basedOn w:val="a1"/>
    <w:next w:val="a8"/>
    <w:uiPriority w:val="59"/>
    <w:rsid w:val="00E9610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uiPriority w:val="9"/>
    <w:semiHidden/>
    <w:rsid w:val="00E96107"/>
    <w:rPr>
      <w:rFonts w:ascii="Calibri" w:eastAsia="Times New Roman" w:hAnsi="Calibri" w:cs="Times New Roman"/>
      <w:b/>
      <w:bCs/>
      <w:sz w:val="22"/>
      <w:szCs w:val="22"/>
    </w:rPr>
  </w:style>
  <w:style w:type="table" w:customStyle="1" w:styleId="22">
    <w:name w:val="Сетка таблицы2"/>
    <w:basedOn w:val="a1"/>
    <w:next w:val="a8"/>
    <w:uiPriority w:val="59"/>
    <w:rsid w:val="00D8617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850F6B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rsid w:val="00850F6B"/>
    <w:rPr>
      <w:rFonts w:ascii="Times New Roman" w:eastAsia="Times New Roman" w:hAnsi="Times New Roman"/>
      <w:sz w:val="24"/>
      <w:szCs w:val="24"/>
    </w:rPr>
  </w:style>
  <w:style w:type="paragraph" w:styleId="25">
    <w:name w:val="List 2"/>
    <w:basedOn w:val="a"/>
    <w:rsid w:val="00C93F13"/>
    <w:pPr>
      <w:ind w:left="566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4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21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84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C24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646E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10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A0A45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4">
    <w:name w:val="header"/>
    <w:basedOn w:val="a"/>
    <w:link w:val="a5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C0D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F7B6E"/>
    <w:pPr>
      <w:ind w:left="720"/>
      <w:contextualSpacing/>
    </w:pPr>
  </w:style>
  <w:style w:type="character" w:styleId="aa">
    <w:name w:val="Hyperlink"/>
    <w:rsid w:val="00646E86"/>
    <w:rPr>
      <w:color w:val="0000FF"/>
      <w:u w:val="single"/>
    </w:rPr>
  </w:style>
  <w:style w:type="paragraph" w:styleId="ab">
    <w:name w:val="Normal (Web)"/>
    <w:basedOn w:val="a"/>
    <w:uiPriority w:val="99"/>
    <w:rsid w:val="00646E86"/>
    <w:pPr>
      <w:spacing w:before="100" w:beforeAutospacing="1" w:after="100" w:afterAutospacing="1"/>
    </w:pPr>
  </w:style>
  <w:style w:type="paragraph" w:styleId="ac">
    <w:name w:val="Document Map"/>
    <w:basedOn w:val="a"/>
    <w:semiHidden/>
    <w:rsid w:val="0009404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annotation reference"/>
    <w:uiPriority w:val="99"/>
    <w:semiHidden/>
    <w:unhideWhenUsed/>
    <w:rsid w:val="00455B8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5B8E"/>
    <w:rPr>
      <w:sz w:val="20"/>
      <w:szCs w:val="20"/>
      <w:lang w:val="x-none" w:eastAsia="x-none"/>
    </w:rPr>
  </w:style>
  <w:style w:type="character" w:customStyle="1" w:styleId="af">
    <w:name w:val="Текст примечания Знак"/>
    <w:link w:val="ae"/>
    <w:uiPriority w:val="99"/>
    <w:semiHidden/>
    <w:rsid w:val="00455B8E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5B8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55B8E"/>
    <w:rPr>
      <w:rFonts w:ascii="Times New Roman" w:eastAsia="Times New Roman" w:hAnsi="Times New Roman"/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455B8E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55B8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21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"/>
    <w:basedOn w:val="a"/>
    <w:link w:val="af5"/>
    <w:rsid w:val="007E2101"/>
    <w:pPr>
      <w:spacing w:line="360" w:lineRule="auto"/>
      <w:jc w:val="both"/>
    </w:pPr>
    <w:rPr>
      <w:sz w:val="28"/>
      <w:szCs w:val="28"/>
      <w:lang w:val="x-none" w:eastAsia="x-none"/>
    </w:rPr>
  </w:style>
  <w:style w:type="character" w:customStyle="1" w:styleId="af5">
    <w:name w:val="Основной текст Знак"/>
    <w:link w:val="af4"/>
    <w:rsid w:val="007E2101"/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rsid w:val="007E2101"/>
    <w:pPr>
      <w:spacing w:line="360" w:lineRule="auto"/>
      <w:ind w:firstLine="540"/>
      <w:jc w:val="both"/>
    </w:pPr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rsid w:val="007E2101"/>
    <w:rPr>
      <w:rFonts w:ascii="Times New Roman" w:eastAsia="Times New Roman" w:hAnsi="Times New Roman"/>
      <w:sz w:val="28"/>
      <w:szCs w:val="28"/>
    </w:rPr>
  </w:style>
  <w:style w:type="character" w:styleId="af6">
    <w:name w:val="FollowedHyperlink"/>
    <w:uiPriority w:val="99"/>
    <w:semiHidden/>
    <w:unhideWhenUsed/>
    <w:rsid w:val="00296250"/>
    <w:rPr>
      <w:color w:val="800080"/>
      <w:u w:val="single"/>
    </w:rPr>
  </w:style>
  <w:style w:type="character" w:customStyle="1" w:styleId="mw-headline">
    <w:name w:val="mw-headline"/>
    <w:basedOn w:val="a0"/>
    <w:rsid w:val="004141B2"/>
  </w:style>
  <w:style w:type="paragraph" w:styleId="af7">
    <w:name w:val="Body Text Indent"/>
    <w:basedOn w:val="a"/>
    <w:link w:val="af8"/>
    <w:rsid w:val="00096955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link w:val="af7"/>
    <w:rsid w:val="00096955"/>
    <w:rPr>
      <w:rFonts w:ascii="Times New Roman" w:eastAsia="Times New Roman" w:hAnsi="Times New Roman"/>
      <w:sz w:val="24"/>
      <w:szCs w:val="24"/>
    </w:rPr>
  </w:style>
  <w:style w:type="character" w:styleId="af9">
    <w:name w:val="Emphasis"/>
    <w:uiPriority w:val="20"/>
    <w:qFormat/>
    <w:rsid w:val="00096955"/>
    <w:rPr>
      <w:i/>
      <w:iCs/>
    </w:rPr>
  </w:style>
  <w:style w:type="paragraph" w:customStyle="1" w:styleId="afa">
    <w:name w:val="a"/>
    <w:basedOn w:val="a"/>
    <w:rsid w:val="00096955"/>
    <w:pPr>
      <w:spacing w:before="100" w:beforeAutospacing="1" w:after="100" w:afterAutospacing="1"/>
    </w:pPr>
  </w:style>
  <w:style w:type="paragraph" w:customStyle="1" w:styleId="a00">
    <w:name w:val="a0"/>
    <w:basedOn w:val="a"/>
    <w:rsid w:val="00096955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CC249E"/>
    <w:rPr>
      <w:rFonts w:ascii="Cambria" w:eastAsia="Times New Roman" w:hAnsi="Cambria"/>
      <w:b/>
      <w:bCs/>
      <w:sz w:val="26"/>
      <w:szCs w:val="26"/>
    </w:rPr>
  </w:style>
  <w:style w:type="paragraph" w:styleId="20">
    <w:name w:val="Body Text 2"/>
    <w:basedOn w:val="a"/>
    <w:link w:val="21"/>
    <w:uiPriority w:val="99"/>
    <w:semiHidden/>
    <w:unhideWhenUsed/>
    <w:rsid w:val="002F2F96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uiPriority w:val="99"/>
    <w:semiHidden/>
    <w:rsid w:val="002F2F96"/>
    <w:rPr>
      <w:rFonts w:ascii="Times New Roman" w:eastAsia="Times New Roman" w:hAnsi="Times New Roman"/>
      <w:sz w:val="24"/>
      <w:szCs w:val="24"/>
    </w:rPr>
  </w:style>
  <w:style w:type="character" w:styleId="afb">
    <w:name w:val="Strong"/>
    <w:uiPriority w:val="22"/>
    <w:qFormat/>
    <w:rsid w:val="00AB09F9"/>
    <w:rPr>
      <w:b/>
      <w:bCs/>
    </w:rPr>
  </w:style>
  <w:style w:type="paragraph" w:customStyle="1" w:styleId="11">
    <w:name w:val="???????1"/>
    <w:rsid w:val="00AB09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afc">
    <w:name w:val="???????? ?????"/>
    <w:basedOn w:val="11"/>
    <w:rsid w:val="00AB09F9"/>
    <w:pPr>
      <w:jc w:val="center"/>
    </w:pPr>
    <w:rPr>
      <w:b/>
      <w:i/>
      <w:sz w:val="20"/>
    </w:rPr>
  </w:style>
  <w:style w:type="paragraph" w:customStyle="1" w:styleId="afd">
    <w:name w:val="???????? ????? ? ????????"/>
    <w:basedOn w:val="11"/>
    <w:rsid w:val="00AB09F9"/>
    <w:pPr>
      <w:ind w:firstLine="709"/>
      <w:jc w:val="both"/>
    </w:pPr>
    <w:rPr>
      <w:sz w:val="28"/>
    </w:rPr>
  </w:style>
  <w:style w:type="paragraph" w:customStyle="1" w:styleId="12">
    <w:name w:val="????????? 1"/>
    <w:basedOn w:val="a"/>
    <w:next w:val="a"/>
    <w:rsid w:val="00AB09F9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kern w:val="28"/>
      <w:sz w:val="28"/>
      <w:szCs w:val="20"/>
    </w:rPr>
  </w:style>
  <w:style w:type="paragraph" w:customStyle="1" w:styleId="13">
    <w:name w:val="???????? ?????1"/>
    <w:basedOn w:val="a"/>
    <w:rsid w:val="00AB09F9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AD5B33"/>
  </w:style>
  <w:style w:type="paragraph" w:customStyle="1" w:styleId="stati">
    <w:name w:val="stati"/>
    <w:basedOn w:val="a"/>
    <w:rsid w:val="00055291"/>
    <w:pPr>
      <w:spacing w:before="100" w:beforeAutospacing="1" w:after="100" w:afterAutospacing="1"/>
    </w:pPr>
  </w:style>
  <w:style w:type="paragraph" w:customStyle="1" w:styleId="cssartstyle">
    <w:name w:val="css_art_style"/>
    <w:basedOn w:val="a"/>
    <w:rsid w:val="00515C2D"/>
    <w:pPr>
      <w:spacing w:before="100" w:beforeAutospacing="1" w:after="100" w:afterAutospacing="1"/>
    </w:pPr>
  </w:style>
  <w:style w:type="character" w:customStyle="1" w:styleId="14">
    <w:name w:val="Основной текст1"/>
    <w:rsid w:val="007A6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fe">
    <w:name w:val="No Spacing"/>
    <w:uiPriority w:val="1"/>
    <w:qFormat/>
    <w:rsid w:val="008C35F5"/>
    <w:rPr>
      <w:sz w:val="22"/>
      <w:szCs w:val="22"/>
      <w:lang w:eastAsia="en-US"/>
    </w:rPr>
  </w:style>
  <w:style w:type="table" w:customStyle="1" w:styleId="15">
    <w:name w:val="Сетка таблицы1"/>
    <w:basedOn w:val="a1"/>
    <w:next w:val="a8"/>
    <w:uiPriority w:val="59"/>
    <w:rsid w:val="00E9610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uiPriority w:val="9"/>
    <w:semiHidden/>
    <w:rsid w:val="00E96107"/>
    <w:rPr>
      <w:rFonts w:ascii="Calibri" w:eastAsia="Times New Roman" w:hAnsi="Calibri" w:cs="Times New Roman"/>
      <w:b/>
      <w:bCs/>
      <w:sz w:val="22"/>
      <w:szCs w:val="22"/>
    </w:rPr>
  </w:style>
  <w:style w:type="table" w:customStyle="1" w:styleId="22">
    <w:name w:val="Сетка таблицы2"/>
    <w:basedOn w:val="a1"/>
    <w:next w:val="a8"/>
    <w:uiPriority w:val="59"/>
    <w:rsid w:val="00D8617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850F6B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rsid w:val="00850F6B"/>
    <w:rPr>
      <w:rFonts w:ascii="Times New Roman" w:eastAsia="Times New Roman" w:hAnsi="Times New Roman"/>
      <w:sz w:val="24"/>
      <w:szCs w:val="24"/>
    </w:rPr>
  </w:style>
  <w:style w:type="paragraph" w:styleId="25">
    <w:name w:val="List 2"/>
    <w:basedOn w:val="a"/>
    <w:rsid w:val="00C93F13"/>
    <w:pPr>
      <w:ind w:left="566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49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420">
          <w:marLeft w:val="75"/>
          <w:marRight w:val="75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9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9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49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8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3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7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9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1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8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98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8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4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6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3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9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5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63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0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01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0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14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79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1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3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34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05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6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4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0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3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6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69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89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8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1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3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27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07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6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8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9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0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2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1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56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35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3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8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7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4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9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6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8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footnotes" Target="foot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64299/5d107ad2f341ea9a369ee348d5729b9681f3c297/" TargetMode="External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C8410-D0E1-422A-B08E-13EA9654D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5116</Words>
  <Characters>29166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№1</vt:lpstr>
    </vt:vector>
  </TitlesOfParts>
  <Company>Microsoft</Company>
  <LinksUpToDate>false</LinksUpToDate>
  <CharactersWithSpaces>34214</CharactersWithSpaces>
  <SharedDoc>false</SharedDoc>
  <HLinks>
    <vt:vector size="6" baseType="variant">
      <vt:variant>
        <vt:i4>786490</vt:i4>
      </vt:variant>
      <vt:variant>
        <vt:i4>0</vt:i4>
      </vt:variant>
      <vt:variant>
        <vt:i4>0</vt:i4>
      </vt:variant>
      <vt:variant>
        <vt:i4>5</vt:i4>
      </vt:variant>
      <vt:variant>
        <vt:lpwstr>https://www.consultant.ru/document/cons_doc_LAW_64299/5d107ad2f341ea9a369ee348d5729b9681f3c297/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№1</dc:title>
  <dc:creator>spicina</dc:creator>
  <cp:lastModifiedBy>Zodiak</cp:lastModifiedBy>
  <cp:revision>2</cp:revision>
  <cp:lastPrinted>2018-08-23T06:58:00Z</cp:lastPrinted>
  <dcterms:created xsi:type="dcterms:W3CDTF">2026-06-18T09:40:00Z</dcterms:created>
  <dcterms:modified xsi:type="dcterms:W3CDTF">2026-06-18T09:40:00Z</dcterms:modified>
</cp:coreProperties>
</file>